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E24D" w14:textId="77777777" w:rsidR="00505665" w:rsidRDefault="00505665" w:rsidP="0050566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2340C" wp14:editId="4F8360EA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65615473" w14:textId="77777777" w:rsidR="00505665" w:rsidRDefault="00505665" w:rsidP="00505665">
      <w:pPr>
        <w:jc w:val="center"/>
        <w:rPr>
          <w:b/>
          <w:sz w:val="24"/>
        </w:rPr>
      </w:pPr>
    </w:p>
    <w:p w14:paraId="61F1AD9F" w14:textId="77777777" w:rsidR="00505665" w:rsidRDefault="00505665" w:rsidP="00505665">
      <w:pPr>
        <w:jc w:val="center"/>
        <w:rPr>
          <w:b/>
          <w:sz w:val="44"/>
          <w:szCs w:val="24"/>
        </w:rPr>
      </w:pPr>
    </w:p>
    <w:p w14:paraId="0F9E918B" w14:textId="77777777" w:rsidR="00505665" w:rsidRDefault="00505665" w:rsidP="0050566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</w:t>
      </w:r>
      <w:r w:rsidR="00FA50B1">
        <w:rPr>
          <w:b/>
          <w:sz w:val="44"/>
          <w:szCs w:val="24"/>
        </w:rPr>
        <w:t>ского округа</w:t>
      </w:r>
      <w:r>
        <w:rPr>
          <w:b/>
          <w:sz w:val="44"/>
          <w:szCs w:val="24"/>
        </w:rPr>
        <w:t xml:space="preserve"> Пущино</w:t>
      </w:r>
    </w:p>
    <w:p w14:paraId="514240BC" w14:textId="77777777" w:rsidR="00505665" w:rsidRDefault="00505665" w:rsidP="00505665">
      <w:pPr>
        <w:jc w:val="center"/>
        <w:rPr>
          <w:sz w:val="24"/>
          <w:szCs w:val="24"/>
        </w:rPr>
      </w:pPr>
    </w:p>
    <w:p w14:paraId="75BA51D2" w14:textId="77777777" w:rsidR="00505665" w:rsidRDefault="00505665" w:rsidP="00505665">
      <w:pPr>
        <w:jc w:val="center"/>
        <w:rPr>
          <w:sz w:val="24"/>
          <w:szCs w:val="24"/>
        </w:rPr>
      </w:pPr>
    </w:p>
    <w:p w14:paraId="07E1EA37" w14:textId="77777777" w:rsidR="00505665" w:rsidRDefault="00505665" w:rsidP="0050566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00E2FC74" w14:textId="77777777" w:rsidR="00505665" w:rsidRDefault="00505665" w:rsidP="00505665">
      <w:pPr>
        <w:jc w:val="center"/>
        <w:rPr>
          <w:b/>
        </w:rPr>
      </w:pPr>
    </w:p>
    <w:p w14:paraId="1EFB91A9" w14:textId="77777777" w:rsidR="00505665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14:paraId="4B927844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FB79E" w14:textId="77777777"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0408B8" w14:textId="77777777"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F54A5" w14:textId="77777777"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F1F5A" w14:textId="77777777"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D1CA7DD" w14:textId="77777777" w:rsidR="00505665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5F6096FC" w14:textId="77777777" w:rsidR="00505665" w:rsidRDefault="00505665" w:rsidP="00505665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178D2940" w14:textId="77777777" w:rsidR="00505665" w:rsidRDefault="00505665" w:rsidP="00505665">
      <w:pPr>
        <w:jc w:val="center"/>
        <w:rPr>
          <w:b/>
          <w:sz w:val="10"/>
          <w:szCs w:val="10"/>
        </w:rPr>
      </w:pPr>
    </w:p>
    <w:p w14:paraId="1D743EB7" w14:textId="27FE0296" w:rsidR="00505665" w:rsidRDefault="00505665" w:rsidP="00505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 w:rsidR="00FE00A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p w14:paraId="591AD8BF" w14:textId="77777777" w:rsidR="00AF3BB3" w:rsidRDefault="00B507A2" w:rsidP="00FE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991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 реорганизации</w:t>
      </w:r>
      <w:r w:rsidR="00C007C1" w:rsidRPr="00C007C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63D48">
        <w:rPr>
          <w:rFonts w:eastAsia="Calibri"/>
          <w:color w:val="000000"/>
          <w:sz w:val="24"/>
          <w:szCs w:val="24"/>
          <w:lang w:eastAsia="en-US"/>
        </w:rPr>
        <w:t xml:space="preserve">Муниципального бюджетного общеобразовательного </w:t>
      </w:r>
    </w:p>
    <w:p w14:paraId="0F96AA61" w14:textId="46735187" w:rsidR="00C007C1" w:rsidRDefault="00C63D48" w:rsidP="00FE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991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учреждения средней общеобразовательной школы</w:t>
      </w:r>
      <w:r w:rsidRPr="00C63D48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FE00A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63D48">
        <w:rPr>
          <w:rFonts w:eastAsia="Calibri"/>
          <w:color w:val="000000"/>
          <w:sz w:val="24"/>
          <w:szCs w:val="24"/>
          <w:lang w:eastAsia="en-US"/>
        </w:rPr>
        <w:t>3 городского округа Пущино Московской области</w:t>
      </w:r>
      <w:r w:rsidR="00C007C1" w:rsidRPr="00C007C1"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в форме присоединения к не</w:t>
      </w:r>
      <w:r w:rsidR="00135F8E">
        <w:rPr>
          <w:rFonts w:eastAsia="Calibri"/>
          <w:color w:val="000000"/>
          <w:sz w:val="24"/>
          <w:szCs w:val="24"/>
          <w:lang w:eastAsia="en-US"/>
        </w:rPr>
        <w:t>му</w:t>
      </w:r>
    </w:p>
    <w:p w14:paraId="2213120C" w14:textId="257C26E6" w:rsidR="00C007C1" w:rsidRPr="00C63D48" w:rsidRDefault="00C007C1" w:rsidP="00FE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991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Муниципального бюджетного дошкольного образовательного учреждения</w:t>
      </w:r>
      <w:r w:rsidRPr="00C007C1">
        <w:rPr>
          <w:rFonts w:eastAsia="Calibri"/>
          <w:color w:val="000000"/>
          <w:sz w:val="24"/>
          <w:szCs w:val="24"/>
          <w:lang w:eastAsia="en-US"/>
        </w:rPr>
        <w:t xml:space="preserve"> центр</w:t>
      </w:r>
      <w:r w:rsidR="00C63D48">
        <w:rPr>
          <w:rFonts w:eastAsia="Calibri"/>
          <w:color w:val="000000"/>
          <w:sz w:val="24"/>
          <w:szCs w:val="24"/>
          <w:lang w:eastAsia="en-US"/>
        </w:rPr>
        <w:t>а развития ребёнка - детского</w:t>
      </w:r>
      <w:r w:rsidRPr="00C007C1">
        <w:rPr>
          <w:rFonts w:eastAsia="Calibri"/>
          <w:color w:val="000000"/>
          <w:sz w:val="24"/>
          <w:szCs w:val="24"/>
          <w:lang w:eastAsia="en-US"/>
        </w:rPr>
        <w:t xml:space="preserve"> сад</w:t>
      </w:r>
      <w:r w:rsidR="00C63D48">
        <w:rPr>
          <w:rFonts w:eastAsia="Calibri"/>
          <w:color w:val="000000"/>
          <w:sz w:val="24"/>
          <w:szCs w:val="24"/>
          <w:lang w:eastAsia="en-US"/>
        </w:rPr>
        <w:t>а</w:t>
      </w:r>
      <w:r w:rsidRPr="00C007C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63D48">
        <w:rPr>
          <w:rFonts w:eastAsia="Calibri"/>
          <w:color w:val="000000"/>
          <w:sz w:val="24"/>
          <w:szCs w:val="24"/>
          <w:lang w:eastAsia="en-US"/>
        </w:rPr>
        <w:t>№ 1 «Рябин</w:t>
      </w:r>
      <w:r w:rsidR="00C63D48" w:rsidRPr="00C63D48">
        <w:rPr>
          <w:rFonts w:eastAsia="Calibri"/>
          <w:color w:val="000000"/>
          <w:sz w:val="24"/>
          <w:szCs w:val="24"/>
          <w:lang w:eastAsia="en-US"/>
        </w:rPr>
        <w:t>ка» городского о</w:t>
      </w:r>
      <w:r w:rsidR="00C63D48">
        <w:rPr>
          <w:rFonts w:eastAsia="Calibri"/>
          <w:color w:val="000000"/>
          <w:sz w:val="24"/>
          <w:szCs w:val="24"/>
          <w:lang w:eastAsia="en-US"/>
        </w:rPr>
        <w:t>круга Пущино Московской области</w:t>
      </w:r>
      <w:r w:rsidR="00135F8E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C63D48" w:rsidRPr="00C63D48">
        <w:rPr>
          <w:rFonts w:eastAsia="Calibri"/>
          <w:color w:val="000000"/>
          <w:sz w:val="24"/>
          <w:szCs w:val="24"/>
          <w:lang w:eastAsia="en-US"/>
        </w:rPr>
        <w:t xml:space="preserve">Муниципального бюджетного дошкольного образовательного учреждения центра развития ребёнка - детского сада </w:t>
      </w:r>
      <w:r w:rsidR="00C63D48">
        <w:rPr>
          <w:rFonts w:eastAsia="Calibri"/>
          <w:color w:val="000000"/>
          <w:sz w:val="24"/>
          <w:szCs w:val="24"/>
          <w:lang w:eastAsia="en-US"/>
        </w:rPr>
        <w:t>№ 5 «</w:t>
      </w:r>
      <w:proofErr w:type="spellStart"/>
      <w:r w:rsidR="00C63D48">
        <w:rPr>
          <w:rFonts w:eastAsia="Calibri"/>
          <w:color w:val="000000"/>
          <w:sz w:val="24"/>
          <w:szCs w:val="24"/>
          <w:lang w:eastAsia="en-US"/>
        </w:rPr>
        <w:t>Дюймовочка</w:t>
      </w:r>
      <w:proofErr w:type="spellEnd"/>
      <w:r w:rsidR="00C63D48" w:rsidRPr="00C63D48">
        <w:rPr>
          <w:rFonts w:eastAsia="Calibri"/>
          <w:color w:val="000000"/>
          <w:sz w:val="24"/>
          <w:szCs w:val="24"/>
          <w:lang w:eastAsia="en-US"/>
        </w:rPr>
        <w:t>» городского округа Пущино Московской области</w:t>
      </w:r>
    </w:p>
    <w:p w14:paraId="50A822C9" w14:textId="77777777" w:rsidR="004B4F48" w:rsidRDefault="004B4F48" w:rsidP="008B0B4E">
      <w:pPr>
        <w:ind w:firstLine="709"/>
        <w:jc w:val="center"/>
        <w:rPr>
          <w:sz w:val="24"/>
          <w:szCs w:val="24"/>
        </w:rPr>
      </w:pPr>
    </w:p>
    <w:p w14:paraId="2F49017D" w14:textId="77777777" w:rsidR="00C007C1" w:rsidRPr="008F5BF8" w:rsidRDefault="00C007C1" w:rsidP="008B0B4E">
      <w:pPr>
        <w:ind w:firstLine="709"/>
        <w:jc w:val="center"/>
        <w:rPr>
          <w:sz w:val="24"/>
          <w:szCs w:val="24"/>
        </w:rPr>
      </w:pPr>
    </w:p>
    <w:p w14:paraId="1ECAF04E" w14:textId="33E0DF1A" w:rsidR="008F5BF8" w:rsidRDefault="00B507A2" w:rsidP="00135F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E10BA6" w:rsidRPr="00E10BA6">
        <w:rPr>
          <w:sz w:val="24"/>
          <w:szCs w:val="24"/>
        </w:rPr>
        <w:t xml:space="preserve">со ст. 57, 58, 59, 60 </w:t>
      </w:r>
      <w:r>
        <w:rPr>
          <w:sz w:val="24"/>
          <w:szCs w:val="24"/>
        </w:rPr>
        <w:t xml:space="preserve"> Гражданс</w:t>
      </w:r>
      <w:r w:rsidR="00E10BA6">
        <w:rPr>
          <w:sz w:val="24"/>
          <w:szCs w:val="24"/>
        </w:rPr>
        <w:t>кого кодекса</w:t>
      </w:r>
      <w:r>
        <w:rPr>
          <w:sz w:val="24"/>
          <w:szCs w:val="24"/>
        </w:rPr>
        <w:t xml:space="preserve"> Российской Федерации, </w:t>
      </w:r>
      <w:r w:rsidR="00E10BA6" w:rsidRPr="00E10BA6">
        <w:rPr>
          <w:sz w:val="24"/>
          <w:szCs w:val="24"/>
        </w:rPr>
        <w:t xml:space="preserve">ст. 22 </w:t>
      </w:r>
      <w:r w:rsidR="00E10BA6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</w:t>
      </w:r>
      <w:r w:rsidRPr="00B507A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от 29.12.2012 №</w:t>
      </w:r>
      <w:r w:rsidR="00AF3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273-ФЗ «Об образовании в Российской Федерации», </w:t>
      </w:r>
      <w:r w:rsidR="00E10BA6" w:rsidRPr="00E10BA6">
        <w:rPr>
          <w:sz w:val="24"/>
          <w:szCs w:val="24"/>
        </w:rPr>
        <w:t xml:space="preserve">ст. 16 </w:t>
      </w:r>
      <w:r w:rsidR="00E10BA6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</w:t>
      </w:r>
      <w:r w:rsidRPr="00B507A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от 12.01.1996 </w:t>
      </w:r>
      <w:r w:rsidR="00AF3BB3">
        <w:rPr>
          <w:sz w:val="24"/>
          <w:szCs w:val="24"/>
        </w:rPr>
        <w:t xml:space="preserve">    </w:t>
      </w:r>
      <w:r>
        <w:rPr>
          <w:sz w:val="24"/>
          <w:szCs w:val="24"/>
        </w:rPr>
        <w:t>№</w:t>
      </w:r>
      <w:r w:rsidR="00AF3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7-ФЗ «О некоммерческих организациях»,  </w:t>
      </w:r>
      <w:r w:rsidR="00AF3BB3">
        <w:rPr>
          <w:sz w:val="24"/>
          <w:szCs w:val="24"/>
        </w:rPr>
        <w:t xml:space="preserve">руководствуясь </w:t>
      </w:r>
      <w:r w:rsidR="00E10BA6">
        <w:rPr>
          <w:sz w:val="24"/>
          <w:szCs w:val="24"/>
        </w:rPr>
        <w:t>Федеральн</w:t>
      </w:r>
      <w:r w:rsidR="00AF3BB3">
        <w:rPr>
          <w:sz w:val="24"/>
          <w:szCs w:val="24"/>
        </w:rPr>
        <w:t>ым</w:t>
      </w:r>
      <w:r w:rsidR="00E10BA6">
        <w:rPr>
          <w:sz w:val="24"/>
          <w:szCs w:val="24"/>
        </w:rPr>
        <w:t xml:space="preserve"> закон</w:t>
      </w:r>
      <w:r w:rsidR="00AF3BB3">
        <w:rPr>
          <w:sz w:val="24"/>
          <w:szCs w:val="24"/>
        </w:rPr>
        <w:t>ом</w:t>
      </w:r>
      <w:r w:rsidR="008B0B4E" w:rsidRPr="008B0B4E">
        <w:rPr>
          <w:sz w:val="24"/>
          <w:szCs w:val="24"/>
        </w:rPr>
        <w:t xml:space="preserve"> </w:t>
      </w:r>
      <w:r w:rsidR="004B4F48" w:rsidRPr="008B0B4E">
        <w:rPr>
          <w:sz w:val="24"/>
          <w:szCs w:val="24"/>
        </w:rPr>
        <w:t xml:space="preserve">Российской Федерации </w:t>
      </w:r>
      <w:r w:rsidR="008B0B4E" w:rsidRPr="008B0B4E">
        <w:rPr>
          <w:sz w:val="24"/>
          <w:szCs w:val="24"/>
        </w:rPr>
        <w:t xml:space="preserve">от 06.10.2003 </w:t>
      </w:r>
      <w:r w:rsidR="008B0B4E">
        <w:rPr>
          <w:sz w:val="24"/>
          <w:szCs w:val="24"/>
        </w:rPr>
        <w:t>№</w:t>
      </w:r>
      <w:r w:rsidR="008B0B4E" w:rsidRPr="008B0B4E">
        <w:rPr>
          <w:sz w:val="24"/>
          <w:szCs w:val="24"/>
        </w:rPr>
        <w:t xml:space="preserve"> 131-ФЗ </w:t>
      </w:r>
      <w:r w:rsidR="008B0B4E">
        <w:rPr>
          <w:sz w:val="24"/>
          <w:szCs w:val="24"/>
        </w:rPr>
        <w:t>«</w:t>
      </w:r>
      <w:r w:rsidR="008B0B4E" w:rsidRPr="008B0B4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B0B4E">
        <w:rPr>
          <w:sz w:val="24"/>
          <w:szCs w:val="24"/>
        </w:rPr>
        <w:t>»</w:t>
      </w:r>
      <w:r w:rsidR="008B0B4E" w:rsidRPr="008B0B4E">
        <w:rPr>
          <w:sz w:val="24"/>
          <w:szCs w:val="24"/>
        </w:rPr>
        <w:t xml:space="preserve">, </w:t>
      </w:r>
      <w:r w:rsidR="00AF3BB3" w:rsidRPr="00AF3BB3">
        <w:rPr>
          <w:sz w:val="24"/>
          <w:szCs w:val="24"/>
        </w:rPr>
        <w:t xml:space="preserve">Уставом городского округа Пущино Московской области, </w:t>
      </w:r>
      <w:r w:rsidR="00AF3BB3">
        <w:rPr>
          <w:sz w:val="24"/>
          <w:szCs w:val="24"/>
        </w:rPr>
        <w:t xml:space="preserve">разделом </w:t>
      </w:r>
      <w:r w:rsidR="0088108B" w:rsidRPr="0088108B">
        <w:rPr>
          <w:sz w:val="24"/>
          <w:szCs w:val="24"/>
        </w:rPr>
        <w:t xml:space="preserve">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Московской области № 32/06 от 15.07.2004 «Об утверждении Положения о порядке создания, реорганизации и ликвидации муниципальных предприятий и учреждений гор. Пущино», </w:t>
      </w:r>
      <w:r w:rsidR="00135F8E" w:rsidRPr="00135F8E">
        <w:rPr>
          <w:sz w:val="24"/>
          <w:szCs w:val="24"/>
        </w:rPr>
        <w:t>на основании решения Совета депутатов городского о</w:t>
      </w:r>
      <w:r w:rsidR="00165D19">
        <w:rPr>
          <w:sz w:val="24"/>
          <w:szCs w:val="24"/>
        </w:rPr>
        <w:t>круга Пущино от 27.05.2021 № 156</w:t>
      </w:r>
      <w:r w:rsidR="00135F8E" w:rsidRPr="00135F8E">
        <w:rPr>
          <w:sz w:val="24"/>
          <w:szCs w:val="24"/>
        </w:rPr>
        <w:t>/32 «О согласовании реорганизации Муниципального бюджетного общеобразовательного учреждения средней общеобразовательной школы №</w:t>
      </w:r>
      <w:r w:rsidR="00FE00A0">
        <w:rPr>
          <w:sz w:val="24"/>
          <w:szCs w:val="24"/>
        </w:rPr>
        <w:t xml:space="preserve"> </w:t>
      </w:r>
      <w:r w:rsidR="00135F8E" w:rsidRPr="00135F8E">
        <w:rPr>
          <w:sz w:val="24"/>
          <w:szCs w:val="24"/>
        </w:rPr>
        <w:t>3 городского округа Пущино Московской области в форме присоединения к не</w:t>
      </w:r>
      <w:r w:rsidR="00AF3BB3">
        <w:rPr>
          <w:sz w:val="24"/>
          <w:szCs w:val="24"/>
        </w:rPr>
        <w:t>му</w:t>
      </w:r>
      <w:r w:rsidR="00135F8E">
        <w:rPr>
          <w:sz w:val="24"/>
          <w:szCs w:val="24"/>
        </w:rPr>
        <w:t xml:space="preserve"> </w:t>
      </w:r>
      <w:r w:rsidR="00135F8E" w:rsidRPr="00135F8E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1 «Рябинка» городского ок</w:t>
      </w:r>
      <w:r w:rsidR="00165D19">
        <w:rPr>
          <w:sz w:val="24"/>
          <w:szCs w:val="24"/>
        </w:rPr>
        <w:t xml:space="preserve">руга Пущино Московской области и </w:t>
      </w:r>
      <w:r w:rsidR="00135F8E" w:rsidRPr="00135F8E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5 «</w:t>
      </w:r>
      <w:proofErr w:type="spellStart"/>
      <w:r w:rsidR="00135F8E" w:rsidRPr="00135F8E">
        <w:rPr>
          <w:sz w:val="24"/>
          <w:szCs w:val="24"/>
        </w:rPr>
        <w:t>Дюймовочка</w:t>
      </w:r>
      <w:proofErr w:type="spellEnd"/>
      <w:r w:rsidR="00135F8E" w:rsidRPr="00135F8E">
        <w:rPr>
          <w:sz w:val="24"/>
          <w:szCs w:val="24"/>
        </w:rPr>
        <w:t>» городского округа Пущино Московской области</w:t>
      </w:r>
      <w:r w:rsidR="00165D19">
        <w:rPr>
          <w:sz w:val="24"/>
          <w:szCs w:val="24"/>
        </w:rPr>
        <w:t>»</w:t>
      </w:r>
      <w:bookmarkStart w:id="0" w:name="_GoBack"/>
      <w:bookmarkEnd w:id="0"/>
      <w:r w:rsidR="00135F8E" w:rsidRPr="00135F8E">
        <w:rPr>
          <w:sz w:val="24"/>
          <w:szCs w:val="24"/>
        </w:rPr>
        <w:t>,</w:t>
      </w:r>
      <w:r w:rsidR="00135F8E">
        <w:rPr>
          <w:sz w:val="24"/>
          <w:szCs w:val="24"/>
        </w:rPr>
        <w:t xml:space="preserve"> </w:t>
      </w:r>
      <w:r w:rsidR="0088108B" w:rsidRPr="0088108B">
        <w:rPr>
          <w:sz w:val="24"/>
          <w:szCs w:val="24"/>
        </w:rPr>
        <w:t>учитывая заключение комиссии по оценке последствий принятия решения о реорганизации или ликвидации муниципального образовательного учреждения городского округа Пущино</w:t>
      </w:r>
      <w:r w:rsidR="008B0B4E" w:rsidRPr="008B0B4E">
        <w:rPr>
          <w:sz w:val="24"/>
          <w:szCs w:val="24"/>
        </w:rPr>
        <w:t xml:space="preserve">, </w:t>
      </w:r>
    </w:p>
    <w:p w14:paraId="6A719648" w14:textId="77777777" w:rsidR="00730DF9" w:rsidRPr="008F5BF8" w:rsidRDefault="00730DF9" w:rsidP="008F5BF8">
      <w:pPr>
        <w:ind w:firstLine="709"/>
        <w:jc w:val="both"/>
        <w:rPr>
          <w:sz w:val="24"/>
          <w:szCs w:val="24"/>
        </w:rPr>
      </w:pPr>
    </w:p>
    <w:p w14:paraId="5265D194" w14:textId="77777777" w:rsidR="008F5BF8" w:rsidRDefault="008F5BF8" w:rsidP="008F5BF8">
      <w:pPr>
        <w:ind w:firstLine="709"/>
        <w:jc w:val="center"/>
        <w:rPr>
          <w:sz w:val="24"/>
          <w:szCs w:val="24"/>
        </w:rPr>
      </w:pPr>
      <w:r w:rsidRPr="008F5BF8">
        <w:rPr>
          <w:sz w:val="24"/>
          <w:szCs w:val="24"/>
        </w:rPr>
        <w:t>ПОСТАНОВЛЯЮ:</w:t>
      </w:r>
    </w:p>
    <w:p w14:paraId="2725F55B" w14:textId="77777777" w:rsidR="00730DF9" w:rsidRDefault="00730DF9" w:rsidP="008F5BF8">
      <w:pPr>
        <w:ind w:firstLine="709"/>
        <w:jc w:val="center"/>
        <w:rPr>
          <w:sz w:val="24"/>
          <w:szCs w:val="24"/>
        </w:rPr>
      </w:pPr>
    </w:p>
    <w:p w14:paraId="76426EAF" w14:textId="4A2E3CC1" w:rsidR="008B0B4E" w:rsidRDefault="008F5BF8" w:rsidP="00434F0B">
      <w:pPr>
        <w:ind w:firstLine="709"/>
        <w:jc w:val="both"/>
        <w:rPr>
          <w:sz w:val="24"/>
          <w:szCs w:val="24"/>
        </w:rPr>
      </w:pPr>
      <w:r w:rsidRPr="008F5BF8">
        <w:rPr>
          <w:sz w:val="24"/>
          <w:szCs w:val="24"/>
        </w:rPr>
        <w:t xml:space="preserve">1. </w:t>
      </w:r>
      <w:r w:rsidR="0088108B">
        <w:rPr>
          <w:sz w:val="24"/>
          <w:szCs w:val="24"/>
        </w:rPr>
        <w:t>Реорганизовать Муниципальное бюджетное</w:t>
      </w:r>
      <w:r w:rsidR="0088108B" w:rsidRPr="0088108B">
        <w:rPr>
          <w:sz w:val="24"/>
          <w:szCs w:val="24"/>
        </w:rPr>
        <w:t xml:space="preserve"> </w:t>
      </w:r>
      <w:r w:rsidR="00434F0B">
        <w:rPr>
          <w:sz w:val="24"/>
          <w:szCs w:val="24"/>
        </w:rPr>
        <w:t>общеобразовательное учреждение среднюю общеобразовательную школу</w:t>
      </w:r>
      <w:r w:rsidR="00434F0B" w:rsidRPr="00434F0B">
        <w:rPr>
          <w:sz w:val="24"/>
          <w:szCs w:val="24"/>
        </w:rPr>
        <w:t xml:space="preserve"> №</w:t>
      </w:r>
      <w:r w:rsidR="00AF3BB3">
        <w:rPr>
          <w:sz w:val="24"/>
          <w:szCs w:val="24"/>
        </w:rPr>
        <w:t xml:space="preserve"> </w:t>
      </w:r>
      <w:r w:rsidR="00434F0B" w:rsidRPr="00434F0B">
        <w:rPr>
          <w:sz w:val="24"/>
          <w:szCs w:val="24"/>
        </w:rPr>
        <w:t xml:space="preserve">3 городского округа Пущино Московской области </w:t>
      </w:r>
      <w:r w:rsidR="00434F0B">
        <w:rPr>
          <w:sz w:val="24"/>
          <w:szCs w:val="24"/>
        </w:rPr>
        <w:lastRenderedPageBreak/>
        <w:t xml:space="preserve">(далее – МБОУ СОШ № 3 </w:t>
      </w:r>
      <w:proofErr w:type="spellStart"/>
      <w:r w:rsidR="00434F0B">
        <w:rPr>
          <w:sz w:val="24"/>
          <w:szCs w:val="24"/>
        </w:rPr>
        <w:t>г.о</w:t>
      </w:r>
      <w:proofErr w:type="spellEnd"/>
      <w:r w:rsidR="00434F0B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="00434F0B">
        <w:rPr>
          <w:sz w:val="24"/>
          <w:szCs w:val="24"/>
        </w:rPr>
        <w:t xml:space="preserve">Пущино) </w:t>
      </w:r>
      <w:r w:rsidR="00434F0B" w:rsidRPr="00434F0B">
        <w:rPr>
          <w:sz w:val="24"/>
          <w:szCs w:val="24"/>
        </w:rPr>
        <w:t>в форме присоединения к не</w:t>
      </w:r>
      <w:r w:rsidR="00135F8E">
        <w:rPr>
          <w:sz w:val="24"/>
          <w:szCs w:val="24"/>
        </w:rPr>
        <w:t>му</w:t>
      </w:r>
      <w:r w:rsidR="00434F0B">
        <w:rPr>
          <w:sz w:val="24"/>
          <w:szCs w:val="24"/>
        </w:rPr>
        <w:t xml:space="preserve"> </w:t>
      </w:r>
      <w:r w:rsidR="00434F0B" w:rsidRPr="00434F0B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1 «Рябинка» городского округа Пущино Московской области и Муниципального бюджетного дошкольного образовательного учреждения центра развития ребёнка - детского сада № 5 «</w:t>
      </w:r>
      <w:proofErr w:type="spellStart"/>
      <w:r w:rsidR="00434F0B" w:rsidRPr="00434F0B">
        <w:rPr>
          <w:sz w:val="24"/>
          <w:szCs w:val="24"/>
        </w:rPr>
        <w:t>Дюймовочка</w:t>
      </w:r>
      <w:proofErr w:type="spellEnd"/>
      <w:r w:rsidR="00434F0B" w:rsidRPr="00434F0B">
        <w:rPr>
          <w:sz w:val="24"/>
          <w:szCs w:val="24"/>
        </w:rPr>
        <w:t>» городского округа Пущино Московской области</w:t>
      </w:r>
      <w:r w:rsidR="0023381A">
        <w:rPr>
          <w:sz w:val="24"/>
          <w:szCs w:val="24"/>
        </w:rPr>
        <w:t xml:space="preserve"> (далее - </w:t>
      </w:r>
      <w:r w:rsidR="0023381A" w:rsidRPr="0023381A">
        <w:rPr>
          <w:sz w:val="24"/>
          <w:szCs w:val="24"/>
        </w:rPr>
        <w:t xml:space="preserve">МБДОУ ЦРР -  д/с </w:t>
      </w:r>
      <w:r w:rsidR="00A50E15">
        <w:rPr>
          <w:sz w:val="24"/>
          <w:szCs w:val="24"/>
        </w:rPr>
        <w:t xml:space="preserve">№ 1 «Рябинка», </w:t>
      </w:r>
      <w:r w:rsidR="00A50E15" w:rsidRPr="00A50E15">
        <w:rPr>
          <w:sz w:val="24"/>
          <w:szCs w:val="24"/>
        </w:rPr>
        <w:t>МБДОУ ЦРР -  д/с №</w:t>
      </w:r>
      <w:r w:rsidR="00FE00A0">
        <w:rPr>
          <w:sz w:val="24"/>
          <w:szCs w:val="24"/>
        </w:rPr>
        <w:t xml:space="preserve"> </w:t>
      </w:r>
      <w:r w:rsidR="00A50E15" w:rsidRPr="00A50E15">
        <w:rPr>
          <w:sz w:val="24"/>
          <w:szCs w:val="24"/>
        </w:rPr>
        <w:t>5 «</w:t>
      </w:r>
      <w:proofErr w:type="spellStart"/>
      <w:r w:rsidR="00A50E15" w:rsidRPr="00A50E15">
        <w:rPr>
          <w:sz w:val="24"/>
          <w:szCs w:val="24"/>
        </w:rPr>
        <w:t>Дюймовочка</w:t>
      </w:r>
      <w:proofErr w:type="spellEnd"/>
      <w:r w:rsidR="00A50E15" w:rsidRPr="00A50E15">
        <w:rPr>
          <w:sz w:val="24"/>
          <w:szCs w:val="24"/>
        </w:rPr>
        <w:t>»</w:t>
      </w:r>
      <w:r w:rsidR="0023381A">
        <w:rPr>
          <w:sz w:val="24"/>
          <w:szCs w:val="24"/>
        </w:rPr>
        <w:t>)</w:t>
      </w:r>
      <w:r w:rsidR="008B0B4E" w:rsidRPr="0088108B">
        <w:rPr>
          <w:sz w:val="24"/>
          <w:szCs w:val="24"/>
        </w:rPr>
        <w:t>.</w:t>
      </w:r>
    </w:p>
    <w:p w14:paraId="3CD33275" w14:textId="6ADD9D5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2. Определить после завершения процедуры реорганизации название учреждения – Муниципальное бюджетное общеобразовательное учреждение средн</w:t>
      </w:r>
      <w:r w:rsidR="00AF3BB3">
        <w:rPr>
          <w:sz w:val="24"/>
          <w:szCs w:val="24"/>
        </w:rPr>
        <w:t>яя</w:t>
      </w:r>
      <w:r w:rsidRPr="00135F8E">
        <w:rPr>
          <w:sz w:val="24"/>
          <w:szCs w:val="24"/>
        </w:rPr>
        <w:t xml:space="preserve"> общеобразовательн</w:t>
      </w:r>
      <w:r w:rsidR="00AF3BB3">
        <w:rPr>
          <w:sz w:val="24"/>
          <w:szCs w:val="24"/>
        </w:rPr>
        <w:t>ая</w:t>
      </w:r>
      <w:r w:rsidRPr="00135F8E">
        <w:rPr>
          <w:sz w:val="24"/>
          <w:szCs w:val="24"/>
        </w:rPr>
        <w:t xml:space="preserve"> школ</w:t>
      </w:r>
      <w:r w:rsidR="00AF3BB3">
        <w:rPr>
          <w:sz w:val="24"/>
          <w:szCs w:val="24"/>
        </w:rPr>
        <w:t>а</w:t>
      </w:r>
      <w:r w:rsidRPr="00135F8E">
        <w:rPr>
          <w:sz w:val="24"/>
          <w:szCs w:val="24"/>
        </w:rPr>
        <w:t xml:space="preserve"> №</w:t>
      </w:r>
      <w:r w:rsidR="00AF3BB3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 xml:space="preserve">3 городского округа Пущино Московской области (далее – МБОУ СОШ № 3 </w:t>
      </w:r>
      <w:proofErr w:type="spellStart"/>
      <w:r w:rsidRPr="00135F8E">
        <w:rPr>
          <w:sz w:val="24"/>
          <w:szCs w:val="24"/>
        </w:rPr>
        <w:t>г.о</w:t>
      </w:r>
      <w:proofErr w:type="spellEnd"/>
      <w:r w:rsidRPr="00135F8E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Пущино)</w:t>
      </w:r>
      <w:r>
        <w:rPr>
          <w:sz w:val="24"/>
          <w:szCs w:val="24"/>
        </w:rPr>
        <w:t>.</w:t>
      </w:r>
    </w:p>
    <w:p w14:paraId="0D438335" w14:textId="38DA74EB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3. Установить, что основной целью деятельности МБОУ СОШ № 3 </w:t>
      </w:r>
      <w:proofErr w:type="spellStart"/>
      <w:r w:rsidRPr="00135F8E">
        <w:rPr>
          <w:sz w:val="24"/>
          <w:szCs w:val="24"/>
        </w:rPr>
        <w:t>г.о</w:t>
      </w:r>
      <w:proofErr w:type="spellEnd"/>
      <w:r w:rsidRPr="00135F8E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Пущино является реализация гарантированного гражданам Российской Федерации права на получение общедоступного и бесплатного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14:paraId="720D2D6A" w14:textId="52E9FBA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4. Утвердить перечень мероприятий по реорганизации МБОУ СОШ № 3 </w:t>
      </w:r>
      <w:proofErr w:type="spellStart"/>
      <w:r w:rsidRPr="00135F8E">
        <w:rPr>
          <w:sz w:val="24"/>
          <w:szCs w:val="24"/>
        </w:rPr>
        <w:t>г.о</w:t>
      </w:r>
      <w:proofErr w:type="spellEnd"/>
      <w:r w:rsidRPr="00135F8E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Пущино в форме присоединения к нему МБДОУ ЦРР - д/с № 1 «Рябинка», МБДОУ ЦРР - д/с №</w:t>
      </w:r>
      <w:r w:rsidR="00FE00A0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>5 «</w:t>
      </w:r>
      <w:proofErr w:type="spellStart"/>
      <w:r w:rsidRPr="00135F8E">
        <w:rPr>
          <w:sz w:val="24"/>
          <w:szCs w:val="24"/>
        </w:rPr>
        <w:t>Дюймовочка</w:t>
      </w:r>
      <w:proofErr w:type="spellEnd"/>
      <w:r w:rsidRPr="00135F8E">
        <w:rPr>
          <w:sz w:val="24"/>
          <w:szCs w:val="24"/>
        </w:rPr>
        <w:t xml:space="preserve">» согласно </w:t>
      </w:r>
      <w:proofErr w:type="gramStart"/>
      <w:r w:rsidRPr="00135F8E">
        <w:rPr>
          <w:sz w:val="24"/>
          <w:szCs w:val="24"/>
        </w:rPr>
        <w:t>приложению</w:t>
      </w:r>
      <w:proofErr w:type="gramEnd"/>
      <w:r w:rsidRPr="00135F8E">
        <w:rPr>
          <w:sz w:val="24"/>
          <w:szCs w:val="24"/>
        </w:rPr>
        <w:t xml:space="preserve"> к настоящему постановлению.</w:t>
      </w:r>
    </w:p>
    <w:p w14:paraId="7E943F4E" w14:textId="34105FC2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5. </w:t>
      </w:r>
      <w:r w:rsidR="002F16D9">
        <w:rPr>
          <w:sz w:val="24"/>
          <w:szCs w:val="24"/>
        </w:rPr>
        <w:t xml:space="preserve">Руководителям </w:t>
      </w:r>
      <w:r w:rsidRPr="00135F8E">
        <w:rPr>
          <w:sz w:val="24"/>
          <w:szCs w:val="24"/>
        </w:rPr>
        <w:t>муниципальных учреждений, указанных в пункте 1 настоящего постановления:</w:t>
      </w:r>
    </w:p>
    <w:p w14:paraId="184D80A9" w14:textId="5DD3C9A9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5.1. Подготовить уведомление о начале реорганизации муниципальных учреждений</w:t>
      </w:r>
      <w:r w:rsidR="00AF3BB3">
        <w:rPr>
          <w:sz w:val="24"/>
          <w:szCs w:val="24"/>
        </w:rPr>
        <w:t xml:space="preserve">, </w:t>
      </w:r>
      <w:r w:rsidR="00AF3BB3" w:rsidRPr="00AF3BB3">
        <w:rPr>
          <w:sz w:val="24"/>
          <w:szCs w:val="24"/>
        </w:rPr>
        <w:t>указанных в пункте 1 настоящего постановления</w:t>
      </w:r>
      <w:r w:rsidR="00AF3BB3">
        <w:rPr>
          <w:sz w:val="24"/>
          <w:szCs w:val="24"/>
        </w:rPr>
        <w:t>,</w:t>
      </w:r>
      <w:r w:rsidRPr="00135F8E">
        <w:rPr>
          <w:sz w:val="24"/>
          <w:szCs w:val="24"/>
        </w:rPr>
        <w:t xml:space="preserve"> 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704D8778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6952E9A6" w14:textId="450A59C3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5.3. Уведомить работников</w:t>
      </w:r>
      <w:r w:rsidR="00A40F11">
        <w:rPr>
          <w:sz w:val="24"/>
          <w:szCs w:val="24"/>
        </w:rPr>
        <w:t>, кредиторов</w:t>
      </w:r>
      <w:r w:rsidRPr="00135F8E">
        <w:rPr>
          <w:sz w:val="24"/>
          <w:szCs w:val="24"/>
        </w:rPr>
        <w:t xml:space="preserve"> о начале реорганизации в порядке, предусмотренным действующим законодательством Российской Федерации.</w:t>
      </w:r>
    </w:p>
    <w:p w14:paraId="51445751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6. Отделу образования администрации городского округа Пущино (</w:t>
      </w:r>
      <w:proofErr w:type="spellStart"/>
      <w:r w:rsidRPr="00135F8E">
        <w:rPr>
          <w:sz w:val="24"/>
          <w:szCs w:val="24"/>
        </w:rPr>
        <w:t>Кулаткина</w:t>
      </w:r>
      <w:proofErr w:type="spellEnd"/>
      <w:r w:rsidRPr="00135F8E">
        <w:rPr>
          <w:sz w:val="24"/>
          <w:szCs w:val="24"/>
        </w:rPr>
        <w:t xml:space="preserve"> Т.Н.) 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45D6B27D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7. Поручить Муниципальному казенному учреждению «Централизованная бухгалтерия» (Артемова О.В.):</w:t>
      </w:r>
    </w:p>
    <w:p w14:paraId="588A4D1C" w14:textId="37F913EE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7.1. Подготовить инвентаризационные описи имущества, находящегося на праве оперативного управления у </w:t>
      </w:r>
      <w:r w:rsidR="002F16D9" w:rsidRPr="00EB5A4F">
        <w:rPr>
          <w:sz w:val="24"/>
          <w:szCs w:val="24"/>
        </w:rPr>
        <w:t xml:space="preserve">МБОУ СОШ № 3 </w:t>
      </w:r>
      <w:proofErr w:type="spellStart"/>
      <w:r w:rsidR="002F16D9" w:rsidRPr="00EB5A4F">
        <w:rPr>
          <w:sz w:val="24"/>
          <w:szCs w:val="24"/>
        </w:rPr>
        <w:t>г.о</w:t>
      </w:r>
      <w:proofErr w:type="spellEnd"/>
      <w:r w:rsidR="002F16D9" w:rsidRPr="00EB5A4F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="002F16D9" w:rsidRPr="00EB5A4F">
        <w:rPr>
          <w:sz w:val="24"/>
          <w:szCs w:val="24"/>
        </w:rPr>
        <w:t>Пущино</w:t>
      </w:r>
      <w:r w:rsidRPr="00EB5A4F">
        <w:rPr>
          <w:sz w:val="24"/>
          <w:szCs w:val="24"/>
        </w:rPr>
        <w:t xml:space="preserve"> </w:t>
      </w:r>
      <w:r w:rsidRPr="00135F8E">
        <w:rPr>
          <w:sz w:val="24"/>
          <w:szCs w:val="24"/>
        </w:rPr>
        <w:t xml:space="preserve">и </w:t>
      </w:r>
      <w:r w:rsidR="002F16D9" w:rsidRPr="002F16D9">
        <w:rPr>
          <w:sz w:val="24"/>
          <w:szCs w:val="24"/>
        </w:rPr>
        <w:t>МБДОУ ЦРР - д/с № 1 «Рябинка», МБДОУ ЦРР - д/с №</w:t>
      </w:r>
      <w:r w:rsidR="00FE00A0">
        <w:rPr>
          <w:sz w:val="24"/>
          <w:szCs w:val="24"/>
        </w:rPr>
        <w:t xml:space="preserve"> </w:t>
      </w:r>
      <w:r w:rsidR="002F16D9" w:rsidRPr="002F16D9">
        <w:rPr>
          <w:sz w:val="24"/>
          <w:szCs w:val="24"/>
        </w:rPr>
        <w:t>5 «</w:t>
      </w:r>
      <w:proofErr w:type="spellStart"/>
      <w:r w:rsidR="002F16D9" w:rsidRPr="002F16D9">
        <w:rPr>
          <w:sz w:val="24"/>
          <w:szCs w:val="24"/>
        </w:rPr>
        <w:t>Дюймовочка</w:t>
      </w:r>
      <w:proofErr w:type="spellEnd"/>
      <w:r w:rsidR="002F16D9" w:rsidRPr="002F16D9">
        <w:rPr>
          <w:sz w:val="24"/>
          <w:szCs w:val="24"/>
        </w:rPr>
        <w:t>»</w:t>
      </w:r>
      <w:r w:rsidR="002F16D9">
        <w:rPr>
          <w:sz w:val="24"/>
          <w:szCs w:val="24"/>
        </w:rPr>
        <w:t>.</w:t>
      </w:r>
    </w:p>
    <w:p w14:paraId="4CBD13FF" w14:textId="2ED95DD3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 xml:space="preserve">7.2. После завершения процедуры реорганизации передать имущество, закрепленное на праве оперативного управления за </w:t>
      </w:r>
      <w:r w:rsidR="002F16D9" w:rsidRPr="002F16D9">
        <w:rPr>
          <w:sz w:val="24"/>
          <w:szCs w:val="24"/>
        </w:rPr>
        <w:t>МБДОУ ЦРР - д/с № 1 «Рябинка», МБДОУ ЦРР - д/с №</w:t>
      </w:r>
      <w:r w:rsidR="00FE00A0">
        <w:rPr>
          <w:sz w:val="24"/>
          <w:szCs w:val="24"/>
        </w:rPr>
        <w:t xml:space="preserve"> </w:t>
      </w:r>
      <w:r w:rsidR="002F16D9" w:rsidRPr="002F16D9">
        <w:rPr>
          <w:sz w:val="24"/>
          <w:szCs w:val="24"/>
        </w:rPr>
        <w:t>5 «</w:t>
      </w:r>
      <w:proofErr w:type="spellStart"/>
      <w:r w:rsidR="002F16D9" w:rsidRPr="002F16D9">
        <w:rPr>
          <w:sz w:val="24"/>
          <w:szCs w:val="24"/>
        </w:rPr>
        <w:t>Дюймовочка</w:t>
      </w:r>
      <w:proofErr w:type="spellEnd"/>
      <w:r w:rsidR="002F16D9" w:rsidRPr="002F16D9">
        <w:rPr>
          <w:sz w:val="24"/>
          <w:szCs w:val="24"/>
        </w:rPr>
        <w:t>»</w:t>
      </w:r>
      <w:r w:rsidRPr="00135F8E">
        <w:rPr>
          <w:sz w:val="24"/>
          <w:szCs w:val="24"/>
        </w:rPr>
        <w:t xml:space="preserve"> по акту приема-передачи на баланс </w:t>
      </w:r>
      <w:r w:rsidR="002F16D9" w:rsidRPr="002F16D9">
        <w:rPr>
          <w:sz w:val="24"/>
          <w:szCs w:val="24"/>
        </w:rPr>
        <w:t xml:space="preserve">МБОУ СОШ № 3 </w:t>
      </w:r>
      <w:proofErr w:type="spellStart"/>
      <w:r w:rsidR="002F16D9" w:rsidRPr="002F16D9">
        <w:rPr>
          <w:sz w:val="24"/>
          <w:szCs w:val="24"/>
        </w:rPr>
        <w:t>г.о</w:t>
      </w:r>
      <w:proofErr w:type="spellEnd"/>
      <w:r w:rsidR="002F16D9" w:rsidRPr="002F16D9">
        <w:rPr>
          <w:sz w:val="24"/>
          <w:szCs w:val="24"/>
        </w:rPr>
        <w:t>.</w:t>
      </w:r>
      <w:r w:rsidR="00FE00A0">
        <w:rPr>
          <w:sz w:val="24"/>
          <w:szCs w:val="24"/>
        </w:rPr>
        <w:t xml:space="preserve"> </w:t>
      </w:r>
      <w:r w:rsidR="002F16D9" w:rsidRPr="002F16D9">
        <w:rPr>
          <w:sz w:val="24"/>
          <w:szCs w:val="24"/>
        </w:rPr>
        <w:t xml:space="preserve">Пущино </w:t>
      </w:r>
      <w:r w:rsidRPr="00135F8E">
        <w:rPr>
          <w:sz w:val="24"/>
          <w:szCs w:val="24"/>
        </w:rPr>
        <w:t>в установленном порядке.</w:t>
      </w:r>
    </w:p>
    <w:p w14:paraId="0CB4FBE6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  <w:r w:rsidRPr="00135F8E">
        <w:rPr>
          <w:sz w:val="24"/>
          <w:szCs w:val="24"/>
        </w:rPr>
        <w:t>8. Отделу по управлению имуществом администрации городского округа Пущино (Волкова Е.В.) после завершения процедуры реорганизации и передачи имущества в соответствии с п. 7.2. внести соответствующие изменения в договор о закреплении муниципального имущества на праве оперативного управления.</w:t>
      </w:r>
    </w:p>
    <w:p w14:paraId="6F7DBCE5" w14:textId="77777777" w:rsidR="00ED422E" w:rsidRDefault="00ED422E" w:rsidP="00ED422E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9. </w:t>
      </w:r>
      <w:r>
        <w:rPr>
          <w:sz w:val="24"/>
          <w:szCs w:val="24"/>
        </w:rPr>
        <w:t>Настоящее постановление вступает в силу со дня его подписания.</w:t>
      </w:r>
    </w:p>
    <w:p w14:paraId="45C48C76" w14:textId="77777777" w:rsidR="00ED422E" w:rsidRPr="00710111" w:rsidRDefault="00ED422E" w:rsidP="00ED42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710111">
        <w:rPr>
          <w:sz w:val="24"/>
          <w:szCs w:val="24"/>
        </w:rPr>
        <w:t>Общему отделу администрации городского округа Пущино (</w:t>
      </w:r>
      <w:proofErr w:type="spellStart"/>
      <w:r w:rsidRPr="00710111">
        <w:rPr>
          <w:sz w:val="24"/>
          <w:szCs w:val="24"/>
        </w:rPr>
        <w:t>Гуреева</w:t>
      </w:r>
      <w:proofErr w:type="spellEnd"/>
      <w:r w:rsidRPr="00710111">
        <w:rPr>
          <w:sz w:val="24"/>
          <w:szCs w:val="24"/>
        </w:rPr>
        <w:t xml:space="preserve"> О.В.) опубликовать настоящее постановление в еженедельной общественно-политической </w:t>
      </w:r>
      <w:r w:rsidRPr="00710111">
        <w:rPr>
          <w:sz w:val="24"/>
          <w:szCs w:val="24"/>
        </w:rPr>
        <w:lastRenderedPageBreak/>
        <w:t>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04D5AAB" w14:textId="77777777" w:rsidR="00ED422E" w:rsidRPr="00710111" w:rsidRDefault="00ED422E" w:rsidP="00ED422E">
      <w:pPr>
        <w:ind w:firstLine="709"/>
        <w:jc w:val="both"/>
        <w:rPr>
          <w:sz w:val="24"/>
          <w:szCs w:val="24"/>
        </w:rPr>
      </w:pPr>
      <w:r w:rsidRPr="00710111">
        <w:rPr>
          <w:sz w:val="24"/>
        </w:rPr>
        <w:t>1</w:t>
      </w:r>
      <w:r>
        <w:rPr>
          <w:sz w:val="24"/>
        </w:rPr>
        <w:t>1</w:t>
      </w:r>
      <w:r w:rsidRPr="00710111">
        <w:rPr>
          <w:sz w:val="24"/>
        </w:rPr>
        <w:t xml:space="preserve">. </w:t>
      </w:r>
      <w:r w:rsidRPr="00710111">
        <w:rPr>
          <w:sz w:val="24"/>
          <w:szCs w:val="24"/>
        </w:rPr>
        <w:t xml:space="preserve">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710111">
        <w:rPr>
          <w:sz w:val="24"/>
          <w:szCs w:val="24"/>
        </w:rPr>
        <w:t>Кулаткину</w:t>
      </w:r>
      <w:proofErr w:type="spellEnd"/>
      <w:r w:rsidRPr="00710111">
        <w:rPr>
          <w:sz w:val="24"/>
          <w:szCs w:val="24"/>
        </w:rPr>
        <w:t xml:space="preserve"> Т.Н.  </w:t>
      </w:r>
    </w:p>
    <w:p w14:paraId="529C16C1" w14:textId="77777777" w:rsidR="00ED422E" w:rsidRPr="00710111" w:rsidRDefault="00ED422E" w:rsidP="00ED422E">
      <w:pPr>
        <w:ind w:firstLine="709"/>
        <w:jc w:val="both"/>
        <w:rPr>
          <w:sz w:val="24"/>
          <w:szCs w:val="24"/>
        </w:rPr>
      </w:pPr>
    </w:p>
    <w:p w14:paraId="6B31DCF2" w14:textId="77777777" w:rsidR="00135F8E" w:rsidRPr="00135F8E" w:rsidRDefault="00135F8E" w:rsidP="00135F8E">
      <w:pPr>
        <w:ind w:firstLine="709"/>
        <w:jc w:val="both"/>
        <w:rPr>
          <w:sz w:val="24"/>
          <w:szCs w:val="24"/>
        </w:rPr>
      </w:pPr>
    </w:p>
    <w:p w14:paraId="170284BD" w14:textId="77777777" w:rsidR="006B0C92" w:rsidRDefault="006B0C92" w:rsidP="008F5BF8">
      <w:pPr>
        <w:ind w:firstLine="709"/>
        <w:jc w:val="both"/>
        <w:rPr>
          <w:sz w:val="24"/>
          <w:szCs w:val="24"/>
        </w:rPr>
      </w:pPr>
    </w:p>
    <w:p w14:paraId="56AB0620" w14:textId="77777777" w:rsidR="00E22A0A" w:rsidRDefault="00E22A0A" w:rsidP="008F5BF8">
      <w:pPr>
        <w:ind w:firstLine="709"/>
        <w:jc w:val="both"/>
        <w:rPr>
          <w:sz w:val="24"/>
          <w:szCs w:val="24"/>
        </w:rPr>
      </w:pPr>
    </w:p>
    <w:p w14:paraId="7A16CDB1" w14:textId="77777777" w:rsidR="00337BCE" w:rsidRPr="008F5BF8" w:rsidRDefault="00337BCE" w:rsidP="008F5BF8">
      <w:pPr>
        <w:ind w:firstLine="709"/>
        <w:jc w:val="both"/>
        <w:rPr>
          <w:sz w:val="24"/>
          <w:szCs w:val="24"/>
        </w:rPr>
      </w:pPr>
    </w:p>
    <w:p w14:paraId="57DDF7DC" w14:textId="77777777" w:rsidR="00395210" w:rsidRDefault="00E449DB" w:rsidP="00A35FF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 xml:space="preserve"> </w:t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8F5BF8" w:rsidRPr="008F5BF8">
        <w:rPr>
          <w:sz w:val="24"/>
          <w:szCs w:val="24"/>
        </w:rPr>
        <w:tab/>
      </w:r>
      <w:r w:rsidR="004B4F48">
        <w:rPr>
          <w:sz w:val="24"/>
          <w:szCs w:val="24"/>
        </w:rPr>
        <w:t xml:space="preserve">     </w:t>
      </w:r>
      <w:r w:rsidR="00A35FF7">
        <w:rPr>
          <w:sz w:val="24"/>
          <w:szCs w:val="24"/>
        </w:rPr>
        <w:t>А.С. Воробьев</w:t>
      </w:r>
    </w:p>
    <w:p w14:paraId="797A96CC" w14:textId="77777777" w:rsidR="00CD620F" w:rsidRDefault="00CD620F" w:rsidP="00A35FF7">
      <w:pPr>
        <w:jc w:val="both"/>
        <w:rPr>
          <w:sz w:val="24"/>
          <w:szCs w:val="24"/>
        </w:rPr>
      </w:pPr>
    </w:p>
    <w:p w14:paraId="6EF8152E" w14:textId="77777777" w:rsidR="008B0B4E" w:rsidRDefault="008B0B4E" w:rsidP="00CD620F">
      <w:pPr>
        <w:jc w:val="center"/>
        <w:rPr>
          <w:sz w:val="24"/>
          <w:szCs w:val="24"/>
        </w:rPr>
      </w:pPr>
    </w:p>
    <w:p w14:paraId="3E517654" w14:textId="77777777" w:rsidR="008B0B4E" w:rsidRDefault="008B0B4E" w:rsidP="00CD620F">
      <w:pPr>
        <w:jc w:val="center"/>
        <w:rPr>
          <w:sz w:val="24"/>
          <w:szCs w:val="24"/>
        </w:rPr>
      </w:pPr>
    </w:p>
    <w:p w14:paraId="56354EA7" w14:textId="77777777" w:rsidR="008B0B4E" w:rsidRDefault="008B0B4E" w:rsidP="00CD620F">
      <w:pPr>
        <w:jc w:val="center"/>
        <w:rPr>
          <w:sz w:val="24"/>
          <w:szCs w:val="24"/>
        </w:rPr>
      </w:pPr>
    </w:p>
    <w:p w14:paraId="56174A36" w14:textId="77777777" w:rsidR="008B0B4E" w:rsidRDefault="008B0B4E" w:rsidP="00CD620F">
      <w:pPr>
        <w:jc w:val="center"/>
        <w:rPr>
          <w:sz w:val="24"/>
          <w:szCs w:val="24"/>
        </w:rPr>
      </w:pPr>
    </w:p>
    <w:p w14:paraId="5686E8E2" w14:textId="77777777" w:rsidR="00680DC8" w:rsidRDefault="00680DC8" w:rsidP="00CD620F">
      <w:pPr>
        <w:jc w:val="center"/>
        <w:rPr>
          <w:sz w:val="24"/>
          <w:szCs w:val="24"/>
        </w:rPr>
      </w:pPr>
    </w:p>
    <w:p w14:paraId="0FC34178" w14:textId="77777777" w:rsidR="00056B76" w:rsidRDefault="00056B76" w:rsidP="00CD620F">
      <w:pPr>
        <w:jc w:val="center"/>
        <w:rPr>
          <w:sz w:val="24"/>
          <w:szCs w:val="24"/>
        </w:rPr>
      </w:pPr>
    </w:p>
    <w:p w14:paraId="50B35EE0" w14:textId="579A314E" w:rsidR="00056B76" w:rsidRDefault="00056B76" w:rsidP="00CD620F">
      <w:pPr>
        <w:jc w:val="center"/>
        <w:rPr>
          <w:sz w:val="24"/>
          <w:szCs w:val="24"/>
        </w:rPr>
      </w:pPr>
    </w:p>
    <w:p w14:paraId="51625FDE" w14:textId="46049C05" w:rsidR="00ED422E" w:rsidRDefault="00ED422E" w:rsidP="00CD620F">
      <w:pPr>
        <w:jc w:val="center"/>
        <w:rPr>
          <w:sz w:val="24"/>
          <w:szCs w:val="24"/>
        </w:rPr>
      </w:pPr>
    </w:p>
    <w:p w14:paraId="39E23386" w14:textId="35DF6F00" w:rsidR="00ED422E" w:rsidRDefault="00ED422E" w:rsidP="00CD620F">
      <w:pPr>
        <w:jc w:val="center"/>
        <w:rPr>
          <w:sz w:val="24"/>
          <w:szCs w:val="24"/>
        </w:rPr>
      </w:pPr>
    </w:p>
    <w:p w14:paraId="57B22C3D" w14:textId="695806CF" w:rsidR="00ED422E" w:rsidRDefault="00ED422E" w:rsidP="00CD620F">
      <w:pPr>
        <w:jc w:val="center"/>
        <w:rPr>
          <w:sz w:val="24"/>
          <w:szCs w:val="24"/>
        </w:rPr>
      </w:pPr>
    </w:p>
    <w:p w14:paraId="710A2D8E" w14:textId="2E82922E" w:rsidR="00ED422E" w:rsidRDefault="00ED422E" w:rsidP="00CD620F">
      <w:pPr>
        <w:jc w:val="center"/>
        <w:rPr>
          <w:sz w:val="24"/>
          <w:szCs w:val="24"/>
        </w:rPr>
      </w:pPr>
    </w:p>
    <w:p w14:paraId="622EB045" w14:textId="342D44CC" w:rsidR="00ED422E" w:rsidRDefault="00ED422E" w:rsidP="00CD620F">
      <w:pPr>
        <w:jc w:val="center"/>
        <w:rPr>
          <w:sz w:val="24"/>
          <w:szCs w:val="24"/>
        </w:rPr>
      </w:pPr>
    </w:p>
    <w:p w14:paraId="47B51801" w14:textId="0966CCA9" w:rsidR="00ED422E" w:rsidRDefault="00ED422E" w:rsidP="00CD620F">
      <w:pPr>
        <w:jc w:val="center"/>
        <w:rPr>
          <w:sz w:val="24"/>
          <w:szCs w:val="24"/>
        </w:rPr>
      </w:pPr>
    </w:p>
    <w:p w14:paraId="47C63142" w14:textId="195C7DDB" w:rsidR="00ED422E" w:rsidRDefault="00ED422E" w:rsidP="00CD620F">
      <w:pPr>
        <w:jc w:val="center"/>
        <w:rPr>
          <w:sz w:val="24"/>
          <w:szCs w:val="24"/>
        </w:rPr>
      </w:pPr>
    </w:p>
    <w:p w14:paraId="0C54FBF9" w14:textId="335348E3" w:rsidR="00ED422E" w:rsidRDefault="00ED422E" w:rsidP="00CD620F">
      <w:pPr>
        <w:jc w:val="center"/>
        <w:rPr>
          <w:sz w:val="24"/>
          <w:szCs w:val="24"/>
        </w:rPr>
      </w:pPr>
    </w:p>
    <w:p w14:paraId="1D20069B" w14:textId="70AA2F7D" w:rsidR="00ED422E" w:rsidRDefault="00ED422E" w:rsidP="00CD620F">
      <w:pPr>
        <w:jc w:val="center"/>
        <w:rPr>
          <w:sz w:val="24"/>
          <w:szCs w:val="24"/>
        </w:rPr>
      </w:pPr>
    </w:p>
    <w:p w14:paraId="4BECBDAE" w14:textId="54358C02" w:rsidR="00ED422E" w:rsidRDefault="00ED422E" w:rsidP="00CD620F">
      <w:pPr>
        <w:jc w:val="center"/>
        <w:rPr>
          <w:sz w:val="24"/>
          <w:szCs w:val="24"/>
        </w:rPr>
      </w:pPr>
    </w:p>
    <w:p w14:paraId="254913BA" w14:textId="7F8688BA" w:rsidR="00ED422E" w:rsidRDefault="00ED422E" w:rsidP="00CD620F">
      <w:pPr>
        <w:jc w:val="center"/>
        <w:rPr>
          <w:sz w:val="24"/>
          <w:szCs w:val="24"/>
        </w:rPr>
      </w:pPr>
    </w:p>
    <w:p w14:paraId="673856AE" w14:textId="77624F03" w:rsidR="00ED422E" w:rsidRDefault="00ED422E" w:rsidP="00CD620F">
      <w:pPr>
        <w:jc w:val="center"/>
        <w:rPr>
          <w:sz w:val="24"/>
          <w:szCs w:val="24"/>
        </w:rPr>
      </w:pPr>
    </w:p>
    <w:p w14:paraId="117E2552" w14:textId="2F6A7EC0" w:rsidR="00ED422E" w:rsidRDefault="00ED422E" w:rsidP="00CD620F">
      <w:pPr>
        <w:jc w:val="center"/>
        <w:rPr>
          <w:sz w:val="24"/>
          <w:szCs w:val="24"/>
        </w:rPr>
      </w:pPr>
    </w:p>
    <w:p w14:paraId="238D5BED" w14:textId="010C5437" w:rsidR="00ED422E" w:rsidRDefault="00ED422E" w:rsidP="00CD620F">
      <w:pPr>
        <w:jc w:val="center"/>
        <w:rPr>
          <w:sz w:val="24"/>
          <w:szCs w:val="24"/>
        </w:rPr>
      </w:pPr>
    </w:p>
    <w:p w14:paraId="51076F89" w14:textId="254EC565" w:rsidR="00ED422E" w:rsidRDefault="00ED422E" w:rsidP="00CD620F">
      <w:pPr>
        <w:jc w:val="center"/>
        <w:rPr>
          <w:sz w:val="24"/>
          <w:szCs w:val="24"/>
        </w:rPr>
      </w:pPr>
    </w:p>
    <w:p w14:paraId="59F784D6" w14:textId="07AFFB15" w:rsidR="00ED422E" w:rsidRDefault="00ED422E" w:rsidP="00CD620F">
      <w:pPr>
        <w:jc w:val="center"/>
        <w:rPr>
          <w:sz w:val="24"/>
          <w:szCs w:val="24"/>
        </w:rPr>
      </w:pPr>
    </w:p>
    <w:p w14:paraId="05401958" w14:textId="0718E7BD" w:rsidR="00ED422E" w:rsidRDefault="00ED422E" w:rsidP="00CD620F">
      <w:pPr>
        <w:jc w:val="center"/>
        <w:rPr>
          <w:sz w:val="24"/>
          <w:szCs w:val="24"/>
        </w:rPr>
      </w:pPr>
    </w:p>
    <w:p w14:paraId="617EFBED" w14:textId="5F938AC3" w:rsidR="00ED422E" w:rsidRDefault="00ED422E" w:rsidP="00CD620F">
      <w:pPr>
        <w:jc w:val="center"/>
        <w:rPr>
          <w:sz w:val="24"/>
          <w:szCs w:val="24"/>
        </w:rPr>
      </w:pPr>
    </w:p>
    <w:p w14:paraId="3A3F489C" w14:textId="28D1667C" w:rsidR="00ED422E" w:rsidRDefault="00ED422E" w:rsidP="00CD620F">
      <w:pPr>
        <w:jc w:val="center"/>
        <w:rPr>
          <w:sz w:val="24"/>
          <w:szCs w:val="24"/>
        </w:rPr>
      </w:pPr>
    </w:p>
    <w:p w14:paraId="04556669" w14:textId="5B4688EF" w:rsidR="00ED422E" w:rsidRDefault="00ED422E" w:rsidP="00CD620F">
      <w:pPr>
        <w:jc w:val="center"/>
        <w:rPr>
          <w:sz w:val="24"/>
          <w:szCs w:val="24"/>
        </w:rPr>
      </w:pPr>
    </w:p>
    <w:p w14:paraId="3C001AE8" w14:textId="6B150734" w:rsidR="00ED422E" w:rsidRDefault="00ED422E" w:rsidP="00CD620F">
      <w:pPr>
        <w:jc w:val="center"/>
        <w:rPr>
          <w:sz w:val="24"/>
          <w:szCs w:val="24"/>
        </w:rPr>
      </w:pPr>
    </w:p>
    <w:p w14:paraId="20C23653" w14:textId="55AADF4C" w:rsidR="00ED422E" w:rsidRDefault="00ED422E" w:rsidP="00CD620F">
      <w:pPr>
        <w:jc w:val="center"/>
        <w:rPr>
          <w:sz w:val="24"/>
          <w:szCs w:val="24"/>
        </w:rPr>
      </w:pPr>
    </w:p>
    <w:p w14:paraId="17455BF3" w14:textId="5AE53DFC" w:rsidR="00ED422E" w:rsidRDefault="00ED422E" w:rsidP="00CD620F">
      <w:pPr>
        <w:jc w:val="center"/>
        <w:rPr>
          <w:sz w:val="24"/>
          <w:szCs w:val="24"/>
        </w:rPr>
      </w:pPr>
    </w:p>
    <w:p w14:paraId="2787DC0B" w14:textId="22115043" w:rsidR="00ED422E" w:rsidRDefault="00ED422E" w:rsidP="00CD620F">
      <w:pPr>
        <w:jc w:val="center"/>
        <w:rPr>
          <w:sz w:val="24"/>
          <w:szCs w:val="24"/>
        </w:rPr>
      </w:pPr>
    </w:p>
    <w:p w14:paraId="0D40F202" w14:textId="0F90FE23" w:rsidR="00ED422E" w:rsidRDefault="00ED422E" w:rsidP="00CD620F">
      <w:pPr>
        <w:jc w:val="center"/>
        <w:rPr>
          <w:sz w:val="24"/>
          <w:szCs w:val="24"/>
        </w:rPr>
      </w:pPr>
    </w:p>
    <w:p w14:paraId="48723C29" w14:textId="617ADA9E" w:rsidR="00ED422E" w:rsidRDefault="00ED422E" w:rsidP="00CD620F">
      <w:pPr>
        <w:jc w:val="center"/>
        <w:rPr>
          <w:sz w:val="24"/>
          <w:szCs w:val="24"/>
        </w:rPr>
      </w:pPr>
    </w:p>
    <w:p w14:paraId="4121C48D" w14:textId="477E374E" w:rsidR="00ED422E" w:rsidRDefault="00ED422E" w:rsidP="00CD620F">
      <w:pPr>
        <w:jc w:val="center"/>
        <w:rPr>
          <w:sz w:val="24"/>
          <w:szCs w:val="24"/>
        </w:rPr>
      </w:pPr>
    </w:p>
    <w:p w14:paraId="501C7C42" w14:textId="6FD7D068" w:rsidR="00ED422E" w:rsidRDefault="00ED422E" w:rsidP="00CD620F">
      <w:pPr>
        <w:jc w:val="center"/>
        <w:rPr>
          <w:sz w:val="24"/>
          <w:szCs w:val="24"/>
        </w:rPr>
      </w:pPr>
    </w:p>
    <w:p w14:paraId="45631D38" w14:textId="0664B581" w:rsidR="00ED422E" w:rsidRDefault="00ED422E" w:rsidP="00CD620F">
      <w:pPr>
        <w:jc w:val="center"/>
        <w:rPr>
          <w:sz w:val="24"/>
          <w:szCs w:val="24"/>
        </w:rPr>
      </w:pPr>
    </w:p>
    <w:p w14:paraId="6093C644" w14:textId="202A0595" w:rsidR="00ED422E" w:rsidRDefault="00ED422E" w:rsidP="00CD620F">
      <w:pPr>
        <w:jc w:val="center"/>
        <w:rPr>
          <w:sz w:val="24"/>
          <w:szCs w:val="24"/>
        </w:rPr>
      </w:pPr>
    </w:p>
    <w:p w14:paraId="0724E7AB" w14:textId="2DD849FD" w:rsidR="00ED422E" w:rsidRDefault="00ED422E" w:rsidP="00CD620F">
      <w:pPr>
        <w:jc w:val="center"/>
        <w:rPr>
          <w:sz w:val="24"/>
          <w:szCs w:val="24"/>
        </w:rPr>
      </w:pPr>
    </w:p>
    <w:p w14:paraId="5D9B3198" w14:textId="25CA8763" w:rsidR="00ED422E" w:rsidRDefault="00ED422E" w:rsidP="00CD620F">
      <w:pPr>
        <w:jc w:val="center"/>
        <w:rPr>
          <w:sz w:val="24"/>
          <w:szCs w:val="24"/>
        </w:rPr>
      </w:pPr>
    </w:p>
    <w:p w14:paraId="65B89B68" w14:textId="762ED8B1" w:rsidR="00ED422E" w:rsidRDefault="00ED422E" w:rsidP="00CD620F">
      <w:pPr>
        <w:jc w:val="center"/>
        <w:rPr>
          <w:sz w:val="24"/>
          <w:szCs w:val="24"/>
        </w:rPr>
      </w:pPr>
    </w:p>
    <w:p w14:paraId="7E3BFE6D" w14:textId="5E9C8CD0" w:rsidR="00ED422E" w:rsidRDefault="00ED422E" w:rsidP="00CD620F">
      <w:pPr>
        <w:jc w:val="center"/>
        <w:rPr>
          <w:sz w:val="24"/>
          <w:szCs w:val="24"/>
        </w:rPr>
      </w:pPr>
    </w:p>
    <w:p w14:paraId="7758CBBA" w14:textId="77777777" w:rsidR="00ED422E" w:rsidRPr="00710111" w:rsidRDefault="00ED422E" w:rsidP="00ED422E">
      <w:pPr>
        <w:jc w:val="center"/>
        <w:rPr>
          <w:sz w:val="24"/>
          <w:szCs w:val="24"/>
        </w:rPr>
      </w:pPr>
      <w:r w:rsidRPr="00710111">
        <w:rPr>
          <w:sz w:val="24"/>
          <w:szCs w:val="24"/>
        </w:rPr>
        <w:lastRenderedPageBreak/>
        <w:t>ЛИСТ СОГЛАСОВАНИЯ</w:t>
      </w:r>
    </w:p>
    <w:p w14:paraId="248C94E2" w14:textId="77777777" w:rsidR="00ED422E" w:rsidRPr="00710111" w:rsidRDefault="00ED422E" w:rsidP="00ED422E">
      <w:pPr>
        <w:ind w:hanging="709"/>
        <w:jc w:val="center"/>
        <w:rPr>
          <w:sz w:val="24"/>
          <w:szCs w:val="24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5382"/>
        <w:gridCol w:w="4516"/>
      </w:tblGrid>
      <w:tr w:rsidR="00ED422E" w:rsidRPr="00710111" w14:paraId="543A31ED" w14:textId="77777777" w:rsidTr="00602EF8">
        <w:tc>
          <w:tcPr>
            <w:tcW w:w="5382" w:type="dxa"/>
          </w:tcPr>
          <w:p w14:paraId="403874BF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1. Эксперт отдела образования</w:t>
            </w:r>
          </w:p>
          <w:p w14:paraId="50E3AAA3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Горина Н.Н.</w:t>
            </w:r>
          </w:p>
          <w:p w14:paraId="49161498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</w:p>
          <w:p w14:paraId="6F20DBD7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2. Начальник отдела образования</w:t>
            </w:r>
          </w:p>
          <w:p w14:paraId="5A9EB207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proofErr w:type="spellStart"/>
            <w:r w:rsidRPr="00710111">
              <w:rPr>
                <w:sz w:val="24"/>
                <w:szCs w:val="24"/>
              </w:rPr>
              <w:t>Кулаткина</w:t>
            </w:r>
            <w:proofErr w:type="spellEnd"/>
            <w:r w:rsidRPr="00710111">
              <w:rPr>
                <w:sz w:val="24"/>
                <w:szCs w:val="24"/>
              </w:rPr>
              <w:t xml:space="preserve"> Т.Н.</w:t>
            </w:r>
          </w:p>
          <w:p w14:paraId="1520982D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1E7AC3D3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3. Ведущий инспектор юридического отдела </w:t>
            </w:r>
          </w:p>
          <w:p w14:paraId="66B74872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Иванова В.А.</w:t>
            </w:r>
          </w:p>
          <w:p w14:paraId="2063329B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18991B15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4. Начальник юридического отдела </w:t>
            </w:r>
          </w:p>
          <w:p w14:paraId="44B0C600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proofErr w:type="spellStart"/>
            <w:r w:rsidRPr="00710111">
              <w:rPr>
                <w:sz w:val="24"/>
                <w:szCs w:val="24"/>
              </w:rPr>
              <w:t>Андреенкова</w:t>
            </w:r>
            <w:proofErr w:type="spellEnd"/>
            <w:r w:rsidRPr="00710111">
              <w:rPr>
                <w:sz w:val="24"/>
                <w:szCs w:val="24"/>
              </w:rPr>
              <w:t xml:space="preserve"> Е.Г.</w:t>
            </w:r>
          </w:p>
          <w:p w14:paraId="4CA8D1E1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03888374" w14:textId="77777777" w:rsidR="00ED422E" w:rsidRDefault="00ED422E" w:rsidP="00602EF8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Директор – главный бухгалтер</w:t>
            </w:r>
          </w:p>
          <w:p w14:paraId="27279D08" w14:textId="77777777" w:rsidR="00ED422E" w:rsidRDefault="00ED422E" w:rsidP="00602EF8">
            <w:pPr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МКУ «Централизованная бухгалтерия»</w:t>
            </w:r>
          </w:p>
          <w:p w14:paraId="35C015F9" w14:textId="77777777" w:rsidR="00ED422E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О.В.</w:t>
            </w:r>
          </w:p>
          <w:p w14:paraId="2517B1AC" w14:textId="77777777" w:rsidR="00ED422E" w:rsidRDefault="00ED422E" w:rsidP="00602EF8">
            <w:pPr>
              <w:rPr>
                <w:sz w:val="24"/>
                <w:szCs w:val="24"/>
              </w:rPr>
            </w:pPr>
          </w:p>
          <w:p w14:paraId="1907E083" w14:textId="77777777" w:rsidR="00ED422E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Начальник общего отдела </w:t>
            </w:r>
          </w:p>
          <w:p w14:paraId="5E3CD0F0" w14:textId="77777777" w:rsidR="00ED422E" w:rsidRDefault="00ED422E" w:rsidP="00602E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5E286EBD" w14:textId="77777777" w:rsidR="00ED422E" w:rsidRDefault="00ED422E" w:rsidP="00602EF8">
            <w:pPr>
              <w:rPr>
                <w:sz w:val="24"/>
                <w:szCs w:val="24"/>
              </w:rPr>
            </w:pPr>
          </w:p>
          <w:p w14:paraId="502D238C" w14:textId="77777777" w:rsidR="00ED422E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Начальник о</w:t>
            </w:r>
            <w:r w:rsidRPr="00DE4FC7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DE4FC7">
              <w:rPr>
                <w:sz w:val="24"/>
                <w:szCs w:val="24"/>
              </w:rPr>
              <w:t xml:space="preserve"> по управлению </w:t>
            </w:r>
          </w:p>
          <w:p w14:paraId="6EB9985C" w14:textId="77777777" w:rsidR="00ED422E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E4FC7">
              <w:rPr>
                <w:sz w:val="24"/>
                <w:szCs w:val="24"/>
              </w:rPr>
              <w:t>муществом</w:t>
            </w:r>
            <w:r>
              <w:rPr>
                <w:sz w:val="24"/>
                <w:szCs w:val="24"/>
              </w:rPr>
              <w:t xml:space="preserve"> Волкова Е.В. </w:t>
            </w:r>
          </w:p>
          <w:p w14:paraId="6116EDD7" w14:textId="77777777" w:rsidR="00ED422E" w:rsidRDefault="00ED422E" w:rsidP="00602EF8">
            <w:pPr>
              <w:rPr>
                <w:sz w:val="24"/>
                <w:szCs w:val="24"/>
              </w:rPr>
            </w:pPr>
          </w:p>
          <w:p w14:paraId="47AF4B03" w14:textId="77777777" w:rsidR="00ED422E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Начальник финансового отдела</w:t>
            </w:r>
          </w:p>
          <w:p w14:paraId="2ADDA03C" w14:textId="77777777" w:rsidR="00ED422E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Прошина Н.Н.</w:t>
            </w:r>
          </w:p>
          <w:p w14:paraId="1358F817" w14:textId="77777777" w:rsidR="00ED422E" w:rsidRDefault="00ED422E" w:rsidP="00602EF8">
            <w:pPr>
              <w:rPr>
                <w:sz w:val="24"/>
                <w:szCs w:val="24"/>
              </w:rPr>
            </w:pPr>
          </w:p>
          <w:p w14:paraId="5732391C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710111">
              <w:rPr>
                <w:sz w:val="24"/>
                <w:szCs w:val="24"/>
              </w:rPr>
              <w:t>Заместитель главы администрации</w:t>
            </w:r>
          </w:p>
          <w:p w14:paraId="3CC5CE33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Хорьков А.А.</w:t>
            </w:r>
          </w:p>
          <w:p w14:paraId="0B844B01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6D3E1BFC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10111">
              <w:rPr>
                <w:sz w:val="24"/>
                <w:szCs w:val="24"/>
              </w:rPr>
              <w:t>. Первый заместитель главы администрации</w:t>
            </w:r>
          </w:p>
          <w:p w14:paraId="02C47C5A" w14:textId="77777777" w:rsidR="00ED422E" w:rsidRPr="00710111" w:rsidRDefault="00ED422E" w:rsidP="00602EF8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Фомина Ю.А.</w:t>
            </w:r>
          </w:p>
          <w:p w14:paraId="46E32817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1385D852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77724A69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769DA829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СПИСОК РАССЫЛКИ:</w:t>
            </w:r>
          </w:p>
          <w:p w14:paraId="19491D37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</w:p>
          <w:p w14:paraId="24F2853F" w14:textId="77777777" w:rsidR="00ED422E" w:rsidRPr="00710111" w:rsidRDefault="00ED422E" w:rsidP="00602EF8">
            <w:pPr>
              <w:keepNext/>
              <w:widowControl w:val="0"/>
              <w:tabs>
                <w:tab w:val="left" w:pos="142"/>
              </w:tabs>
              <w:autoSpaceDE w:val="0"/>
              <w:autoSpaceDN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Отдел образования – 1экз.</w:t>
            </w:r>
          </w:p>
          <w:p w14:paraId="06EE998E" w14:textId="77777777" w:rsidR="00ED422E" w:rsidRPr="00710111" w:rsidRDefault="00ED422E" w:rsidP="00602EF8">
            <w:pPr>
              <w:spacing w:line="360" w:lineRule="auto"/>
              <w:ind w:right="-1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Отдел по управлению имуществом - 1 экз.</w:t>
            </w:r>
          </w:p>
          <w:p w14:paraId="0A85A3FF" w14:textId="77777777" w:rsidR="00ED422E" w:rsidRDefault="00ED422E" w:rsidP="00602EF8">
            <w:pPr>
              <w:spacing w:line="360" w:lineRule="auto"/>
              <w:ind w:right="11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Общий отдел – 1 экз.</w:t>
            </w:r>
          </w:p>
          <w:p w14:paraId="43F12515" w14:textId="77777777" w:rsidR="00ED422E" w:rsidRPr="00710111" w:rsidRDefault="00ED422E" w:rsidP="00602EF8">
            <w:pPr>
              <w:spacing w:line="360" w:lineRule="auto"/>
              <w:ind w:right="11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Финансовый </w:t>
            </w:r>
            <w:r w:rsidRPr="00DE4FC7">
              <w:rPr>
                <w:rFonts w:eastAsia="Calibri"/>
                <w:sz w:val="24"/>
                <w:szCs w:val="24"/>
                <w:lang w:eastAsia="en-US"/>
              </w:rPr>
              <w:t>отдел – 1 экз.</w:t>
            </w:r>
          </w:p>
          <w:p w14:paraId="1528805B" w14:textId="77777777" w:rsidR="00ED422E" w:rsidRPr="00710111" w:rsidRDefault="00ED422E" w:rsidP="00602EF8">
            <w:pPr>
              <w:spacing w:line="360" w:lineRule="auto"/>
              <w:ind w:right="-11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МКУ «Централизованная бухгалтерия» – 1 экз.</w:t>
            </w:r>
          </w:p>
          <w:p w14:paraId="4DD0E1D9" w14:textId="7B581CED" w:rsidR="00ED422E" w:rsidRPr="00710111" w:rsidRDefault="00D40732" w:rsidP="00602EF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40732">
              <w:rPr>
                <w:rFonts w:eastAsia="Calibri"/>
                <w:sz w:val="24"/>
                <w:szCs w:val="24"/>
                <w:lang w:eastAsia="en-US"/>
              </w:rPr>
              <w:t xml:space="preserve">МБОУ СОШ № 3 </w:t>
            </w:r>
            <w:proofErr w:type="spellStart"/>
            <w:r w:rsidRPr="00D40732">
              <w:rPr>
                <w:rFonts w:eastAsia="Calibri"/>
                <w:sz w:val="24"/>
                <w:szCs w:val="24"/>
                <w:lang w:eastAsia="en-US"/>
              </w:rPr>
              <w:t>г.о.Пущино</w:t>
            </w:r>
            <w:proofErr w:type="spellEnd"/>
            <w:r w:rsidR="00ED422E" w:rsidRPr="00710111">
              <w:rPr>
                <w:rFonts w:eastAsia="Calibri"/>
                <w:sz w:val="24"/>
                <w:szCs w:val="24"/>
                <w:lang w:eastAsia="en-US"/>
              </w:rPr>
              <w:t xml:space="preserve"> – 1экз. </w:t>
            </w:r>
          </w:p>
          <w:p w14:paraId="617523E9" w14:textId="07DA4C2F" w:rsidR="00ED422E" w:rsidRDefault="00D40732" w:rsidP="00602EF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40732">
              <w:rPr>
                <w:rFonts w:eastAsia="Calibri"/>
                <w:sz w:val="24"/>
                <w:szCs w:val="24"/>
                <w:lang w:eastAsia="en-US"/>
              </w:rPr>
              <w:t>МБДОУ ЦРР - д/с № 1 «Рябинка»</w:t>
            </w:r>
            <w:r w:rsidR="00ED422E" w:rsidRPr="00710111">
              <w:rPr>
                <w:rFonts w:eastAsia="Calibri"/>
                <w:sz w:val="24"/>
                <w:szCs w:val="24"/>
                <w:lang w:eastAsia="en-US"/>
              </w:rPr>
              <w:t xml:space="preserve"> – 1экз. </w:t>
            </w:r>
          </w:p>
          <w:p w14:paraId="37CB0354" w14:textId="54C4F708" w:rsidR="00D40732" w:rsidRPr="00710111" w:rsidRDefault="00D40732" w:rsidP="00602EF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40732">
              <w:rPr>
                <w:rFonts w:eastAsia="Calibri"/>
                <w:sz w:val="24"/>
                <w:szCs w:val="24"/>
                <w:lang w:eastAsia="en-US"/>
              </w:rPr>
              <w:t>МБДОУ ЦРР -  д/с №5 «</w:t>
            </w:r>
            <w:proofErr w:type="spellStart"/>
            <w:r w:rsidRPr="00D40732">
              <w:rPr>
                <w:rFonts w:eastAsia="Calibri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D40732">
              <w:rPr>
                <w:rFonts w:eastAsia="Calibri"/>
                <w:sz w:val="24"/>
                <w:szCs w:val="24"/>
                <w:lang w:eastAsia="en-US"/>
              </w:rPr>
              <w:t>»» – 1экз.</w:t>
            </w:r>
          </w:p>
          <w:p w14:paraId="65EF98EE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</w:p>
          <w:p w14:paraId="33CAC2E5" w14:textId="77777777" w:rsidR="00ED422E" w:rsidRPr="00710111" w:rsidRDefault="00ED422E" w:rsidP="00602EF8">
            <w:pPr>
              <w:jc w:val="both"/>
              <w:rPr>
                <w:sz w:val="24"/>
                <w:szCs w:val="24"/>
              </w:rPr>
            </w:pPr>
          </w:p>
          <w:p w14:paraId="04A39C45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  <w:p w14:paraId="2DF1A2F3" w14:textId="77777777" w:rsidR="00ED422E" w:rsidRPr="00710111" w:rsidRDefault="00ED422E" w:rsidP="00602EF8">
            <w:pPr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A050D09" w14:textId="77777777" w:rsidR="00ED422E" w:rsidRPr="00710111" w:rsidRDefault="00ED422E" w:rsidP="00602EF8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 w:val="24"/>
                <w:szCs w:val="24"/>
              </w:rPr>
            </w:pPr>
          </w:p>
          <w:p w14:paraId="1ED1D40F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 июнь 2021 г.</w:t>
            </w:r>
          </w:p>
          <w:p w14:paraId="72C1095B" w14:textId="77777777" w:rsidR="00ED422E" w:rsidRPr="00710111" w:rsidRDefault="00ED422E" w:rsidP="00602EF8">
            <w:pPr>
              <w:ind w:right="-249"/>
              <w:jc w:val="both"/>
              <w:rPr>
                <w:sz w:val="24"/>
                <w:szCs w:val="24"/>
              </w:rPr>
            </w:pPr>
          </w:p>
          <w:p w14:paraId="7290D3F4" w14:textId="77777777" w:rsidR="00ED422E" w:rsidRPr="00710111" w:rsidRDefault="00ED422E" w:rsidP="00602EF8">
            <w:pPr>
              <w:ind w:right="-249"/>
              <w:jc w:val="both"/>
              <w:rPr>
                <w:sz w:val="24"/>
                <w:szCs w:val="24"/>
              </w:rPr>
            </w:pPr>
          </w:p>
          <w:p w14:paraId="3920270F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 июнь 2021 г.</w:t>
            </w:r>
          </w:p>
          <w:p w14:paraId="21874830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DE915D4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1F74F4A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 июнь 2021 г.</w:t>
            </w:r>
          </w:p>
          <w:p w14:paraId="17A9AB98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328944C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6CE1CA6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 июнь 2021 г.</w:t>
            </w:r>
          </w:p>
          <w:p w14:paraId="4C2DDB81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64ABD7B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C53D473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70A2588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 июнь 2021 г.</w:t>
            </w:r>
          </w:p>
          <w:p w14:paraId="6B4E9F81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24A148B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F02FBED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 июнь 2021 г.</w:t>
            </w:r>
          </w:p>
          <w:p w14:paraId="20878E5D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B6D4268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7999413B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07687025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CA2EAB9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113864A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05137883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702F2D5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72ACCE4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300315CE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168448D" w14:textId="77777777" w:rsidR="00ED422E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81A77FE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4A7A098A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6CCD64D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3B461DFE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BF960D5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790490C2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3F326A52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C25B1C5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D218E36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B597793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24D0098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7F1C97EA" w14:textId="77777777" w:rsidR="00ED422E" w:rsidRPr="00710111" w:rsidRDefault="00ED422E" w:rsidP="00602EF8">
            <w:pPr>
              <w:ind w:right="-249"/>
              <w:jc w:val="both"/>
              <w:rPr>
                <w:sz w:val="24"/>
                <w:szCs w:val="24"/>
              </w:rPr>
            </w:pPr>
          </w:p>
          <w:p w14:paraId="06FCDDE7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DD99DFE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08EE029" w14:textId="77777777" w:rsidR="00ED422E" w:rsidRPr="00710111" w:rsidRDefault="00ED422E" w:rsidP="00602EF8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</w:tc>
      </w:tr>
    </w:tbl>
    <w:p w14:paraId="5C8B3AF9" w14:textId="63F12312" w:rsidR="00C007C1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  </w:t>
      </w:r>
    </w:p>
    <w:p w14:paraId="6462456F" w14:textId="77777777" w:rsidR="00D37107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14:paraId="290EB181" w14:textId="34DB44F4" w:rsidR="00D37107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t>городского округа Пущино</w:t>
      </w:r>
    </w:p>
    <w:p w14:paraId="33BC7735" w14:textId="44ECFFFF" w:rsidR="00D37107" w:rsidRDefault="00D37107" w:rsidP="00FE00A0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от________________ </w:t>
      </w:r>
      <w:r w:rsidR="00FE00A0">
        <w:rPr>
          <w:sz w:val="24"/>
          <w:szCs w:val="24"/>
        </w:rPr>
        <w:t>№ _</w:t>
      </w:r>
      <w:r>
        <w:rPr>
          <w:sz w:val="24"/>
          <w:szCs w:val="24"/>
        </w:rPr>
        <w:t>_____</w:t>
      </w:r>
    </w:p>
    <w:p w14:paraId="603601D2" w14:textId="77777777" w:rsid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14:paraId="12F0BFC4" w14:textId="77777777" w:rsid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14:paraId="38F979F3" w14:textId="77777777" w:rsid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14:paraId="55C83E83" w14:textId="77777777" w:rsidR="00D37107" w:rsidRPr="00D37107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color w:val="000000"/>
          <w:sz w:val="24"/>
          <w:szCs w:val="24"/>
          <w:lang w:bidi="ru-RU"/>
        </w:rPr>
      </w:pPr>
      <w:r w:rsidRPr="00D37107">
        <w:rPr>
          <w:rFonts w:eastAsia="Microsoft Sans Serif"/>
          <w:color w:val="000000"/>
          <w:sz w:val="24"/>
          <w:szCs w:val="24"/>
          <w:lang w:bidi="ru-RU"/>
        </w:rPr>
        <w:t>Перечень мероприятий</w:t>
      </w:r>
    </w:p>
    <w:p w14:paraId="3964538F" w14:textId="4F51C873" w:rsidR="00D37107" w:rsidRDefault="00D37107" w:rsidP="00B535E2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D37107">
        <w:rPr>
          <w:rFonts w:eastAsia="Microsoft Sans Serif"/>
          <w:color w:val="000000"/>
          <w:sz w:val="24"/>
          <w:szCs w:val="24"/>
          <w:lang w:bidi="ru-RU"/>
        </w:rPr>
        <w:t xml:space="preserve">по реорганизации </w:t>
      </w:r>
      <w:r w:rsidR="00B535E2" w:rsidRPr="00B535E2">
        <w:rPr>
          <w:sz w:val="24"/>
          <w:szCs w:val="24"/>
        </w:rPr>
        <w:t>Муниципального бюджетного общеобразовательного учреждения средней общеобразовательной школы №</w:t>
      </w:r>
      <w:r w:rsidR="00FE00A0">
        <w:rPr>
          <w:sz w:val="24"/>
          <w:szCs w:val="24"/>
        </w:rPr>
        <w:t xml:space="preserve"> </w:t>
      </w:r>
      <w:r w:rsidR="00B535E2" w:rsidRPr="00B535E2">
        <w:rPr>
          <w:sz w:val="24"/>
          <w:szCs w:val="24"/>
        </w:rPr>
        <w:t>3 городского округа Пущино Московской области в форме присоединения к нему</w:t>
      </w:r>
      <w:r w:rsidR="00FE00A0">
        <w:rPr>
          <w:sz w:val="24"/>
          <w:szCs w:val="24"/>
        </w:rPr>
        <w:t xml:space="preserve"> </w:t>
      </w:r>
      <w:r w:rsidR="00B535E2" w:rsidRPr="00B535E2">
        <w:rPr>
          <w:sz w:val="24"/>
          <w:szCs w:val="24"/>
        </w:rPr>
        <w:t>Муниципального бюджетного дошкольного образовательного учреждения центра развития ребёнка - детского сада № 1 «Рябинка» городского округа Пущино Московской области, Муниципального бюджетного дошкольного образовательного учреждения центра развития ребёнка - детского сада № 5 «</w:t>
      </w:r>
      <w:proofErr w:type="spellStart"/>
      <w:r w:rsidR="00B535E2" w:rsidRPr="00B535E2">
        <w:rPr>
          <w:sz w:val="24"/>
          <w:szCs w:val="24"/>
        </w:rPr>
        <w:t>Дюймовочка</w:t>
      </w:r>
      <w:proofErr w:type="spellEnd"/>
      <w:r w:rsidR="00B535E2" w:rsidRPr="00B535E2">
        <w:rPr>
          <w:sz w:val="24"/>
          <w:szCs w:val="24"/>
        </w:rPr>
        <w:t>» городского округа Пущино Московской области</w:t>
      </w:r>
    </w:p>
    <w:p w14:paraId="19461504" w14:textId="49C375E1" w:rsidR="00B535E2" w:rsidRDefault="00B535E2" w:rsidP="00B535E2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5"/>
        <w:gridCol w:w="4163"/>
        <w:gridCol w:w="2631"/>
        <w:gridCol w:w="2439"/>
      </w:tblGrid>
      <w:tr w:rsidR="00B535E2" w:rsidRPr="00710111" w14:paraId="1A1D344E" w14:textId="77777777" w:rsidTr="00FE00A0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F6BB4" w14:textId="77777777" w:rsidR="00B535E2" w:rsidRPr="00710111" w:rsidRDefault="00B535E2" w:rsidP="00E82D73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CD95" w14:textId="77777777" w:rsidR="00B535E2" w:rsidRPr="00710111" w:rsidRDefault="00B535E2" w:rsidP="00E82D73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83E6" w14:textId="77777777" w:rsidR="00B535E2" w:rsidRPr="00710111" w:rsidRDefault="00B535E2" w:rsidP="00E82D73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B064A" w14:textId="77777777" w:rsidR="00B535E2" w:rsidRPr="00710111" w:rsidRDefault="00B535E2" w:rsidP="00E82D73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B535E2" w:rsidRPr="00710111" w14:paraId="785BD1FF" w14:textId="77777777" w:rsidTr="00FE00A0">
        <w:tc>
          <w:tcPr>
            <w:tcW w:w="685" w:type="dxa"/>
            <w:vAlign w:val="center"/>
          </w:tcPr>
          <w:p w14:paraId="6D6C4BB5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14182" w14:textId="77777777" w:rsidR="00B535E2" w:rsidRPr="00710111" w:rsidRDefault="00B535E2" w:rsidP="00E82D73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Направление уведомления о реорганизации муниципальных учреждений в форме присоединения по установленной форме в орган, осуществляющий государственную регистрацию юридических лиц в соответствии с действующим законодательством Российской Федерации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B01A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1EF9" w14:textId="77777777" w:rsidR="002F16D9" w:rsidRPr="002F16D9" w:rsidRDefault="002F16D9" w:rsidP="002F16D9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1DDB125A" w14:textId="6CEB2041" w:rsidR="00B535E2" w:rsidRPr="00710111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2400B79C" w14:textId="77777777" w:rsidTr="00FE00A0">
        <w:tc>
          <w:tcPr>
            <w:tcW w:w="685" w:type="dxa"/>
            <w:vAlign w:val="center"/>
          </w:tcPr>
          <w:p w14:paraId="75941287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7BEA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Заключение договора (соглашения) о присоединении между реорганизуемыми учреждениями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DF03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после внесения в ЕГРЮЛ записи о начале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9EC3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3A352607" w14:textId="44FE5071" w:rsidR="00B535E2" w:rsidRPr="00710111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07CC8BD" w14:textId="77777777" w:rsidTr="00FE00A0">
        <w:tc>
          <w:tcPr>
            <w:tcW w:w="685" w:type="dxa"/>
            <w:vAlign w:val="center"/>
          </w:tcPr>
          <w:p w14:paraId="4A9096B7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2C96B" w14:textId="5B4F3C31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>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5C6AB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пяти рабочих дней со дня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DF4A" w14:textId="77777777" w:rsidR="002F16D9" w:rsidRPr="002F16D9" w:rsidRDefault="002F16D9" w:rsidP="002F16D9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4F266EFD" w14:textId="51A3F0E0" w:rsidR="00B535E2" w:rsidRPr="00710111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9A1310B" w14:textId="77777777" w:rsidTr="00FE00A0">
        <w:tc>
          <w:tcPr>
            <w:tcW w:w="685" w:type="dxa"/>
            <w:vAlign w:val="center"/>
          </w:tcPr>
          <w:p w14:paraId="1E2DB28F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7DEC1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984E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первая публикация в течение 15 дней с момента уведомления органа, осуществляющего государственную регистрацию юридических лиц о начале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7640" w14:textId="124A081E" w:rsidR="00B535E2" w:rsidRPr="00710111" w:rsidRDefault="002F16D9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7A8EDD71" w14:textId="77777777" w:rsidTr="00FE00A0">
        <w:tc>
          <w:tcPr>
            <w:tcW w:w="685" w:type="dxa"/>
            <w:vAlign w:val="center"/>
          </w:tcPr>
          <w:p w14:paraId="47E34AE3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CC2C6" w14:textId="77777777" w:rsidR="00B535E2" w:rsidRPr="00710111" w:rsidRDefault="00B535E2" w:rsidP="00E82D73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91DBD" w14:textId="65DA0CB1" w:rsidR="00B535E2" w:rsidRPr="00710111" w:rsidRDefault="002F16D9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B535E2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 рабочих дней с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B320" w14:textId="77777777" w:rsidR="002F16D9" w:rsidRPr="002F16D9" w:rsidRDefault="002F16D9" w:rsidP="002F16D9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2E3D23B0" w14:textId="1332855B" w:rsidR="00B535E2" w:rsidRPr="00710111" w:rsidRDefault="002F16D9" w:rsidP="002F16D9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470679C" w14:textId="77777777" w:rsidTr="00FE00A0">
        <w:tc>
          <w:tcPr>
            <w:tcW w:w="685" w:type="dxa"/>
            <w:vAlign w:val="center"/>
          </w:tcPr>
          <w:p w14:paraId="55D23554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4CC53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Принятие мер по взысканию дебиторской задолженности и погашению кредиторской задолженности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F932C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B4901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 xml:space="preserve"> Е.В., </w:t>
            </w:r>
          </w:p>
          <w:p w14:paraId="03BB531E" w14:textId="15DC6EF4" w:rsidR="00B535E2" w:rsidRPr="00710111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83D33E6" w14:textId="77777777" w:rsidTr="00FE00A0">
        <w:tc>
          <w:tcPr>
            <w:tcW w:w="685" w:type="dxa"/>
            <w:vAlign w:val="center"/>
          </w:tcPr>
          <w:p w14:paraId="2743B0FA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93079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8101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D9919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162C9AD9" w14:textId="69572155" w:rsidR="00B535E2" w:rsidRPr="00710111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B2AE1EE" w14:textId="77777777" w:rsidTr="00FE00A0">
        <w:tc>
          <w:tcPr>
            <w:tcW w:w="685" w:type="dxa"/>
            <w:vAlign w:val="center"/>
          </w:tcPr>
          <w:p w14:paraId="6EFCD9D1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D09E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ых учреждений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1E12C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8315F" w14:textId="77777777" w:rsidR="00B535E2" w:rsidRPr="00710111" w:rsidRDefault="00B535E2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710111">
              <w:rPr>
                <w:rFonts w:eastAsia="Sylfaen"/>
                <w:sz w:val="24"/>
                <w:szCs w:val="24"/>
                <w:lang w:bidi="ru-RU"/>
              </w:rPr>
              <w:t>Гуреева</w:t>
            </w:r>
            <w:proofErr w:type="spellEnd"/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О.В.</w:t>
            </w:r>
          </w:p>
        </w:tc>
      </w:tr>
      <w:tr w:rsidR="00B535E2" w:rsidRPr="00710111" w14:paraId="5EF41919" w14:textId="77777777" w:rsidTr="00FE00A0">
        <w:tc>
          <w:tcPr>
            <w:tcW w:w="685" w:type="dxa"/>
            <w:vAlign w:val="center"/>
          </w:tcPr>
          <w:p w14:paraId="572A27D3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6A49E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роспись) работникам учреждений о предстоящей реорганизации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60882" w14:textId="77777777" w:rsidR="00B535E2" w:rsidRPr="00710111" w:rsidRDefault="00B535E2" w:rsidP="00E82D73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EDD29" w14:textId="77777777" w:rsidR="002F16D9" w:rsidRPr="002F16D9" w:rsidRDefault="002F16D9" w:rsidP="002F16D9">
            <w:pPr>
              <w:widowControl w:val="0"/>
              <w:spacing w:line="235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049B901B" w14:textId="43873C0B" w:rsidR="00B535E2" w:rsidRPr="00710111" w:rsidRDefault="002F16D9" w:rsidP="002F16D9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7979F454" w14:textId="77777777" w:rsidTr="00FE00A0">
        <w:tc>
          <w:tcPr>
            <w:tcW w:w="685" w:type="dxa"/>
            <w:vAlign w:val="center"/>
          </w:tcPr>
          <w:p w14:paraId="5573C440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A1DE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A9A97" w14:textId="21140BE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5 рабочих дней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6A456" w14:textId="77777777" w:rsidR="00B535E2" w:rsidRDefault="008D7E12" w:rsidP="00FE00A0">
            <w:pPr>
              <w:widowControl w:val="0"/>
              <w:spacing w:line="220" w:lineRule="exact"/>
              <w:rPr>
                <w:sz w:val="24"/>
                <w:szCs w:val="24"/>
              </w:rPr>
            </w:pPr>
            <w:proofErr w:type="spellStart"/>
            <w:r w:rsidRPr="008D7E12">
              <w:rPr>
                <w:sz w:val="24"/>
                <w:szCs w:val="24"/>
              </w:rPr>
              <w:t>Кибальникова</w:t>
            </w:r>
            <w:proofErr w:type="spellEnd"/>
            <w:r w:rsidRPr="008D7E12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,</w:t>
            </w:r>
          </w:p>
          <w:p w14:paraId="21A95DA3" w14:textId="587050A6" w:rsidR="008D7E12" w:rsidRPr="00075F82" w:rsidRDefault="008D7E12" w:rsidP="00FE00A0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8D7E12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2F16D9" w:rsidRPr="00710111" w14:paraId="4ADE6695" w14:textId="77777777" w:rsidTr="00FE00A0">
        <w:tc>
          <w:tcPr>
            <w:tcW w:w="685" w:type="dxa"/>
            <w:vAlign w:val="center"/>
          </w:tcPr>
          <w:p w14:paraId="569F2A9B" w14:textId="77777777" w:rsidR="002F16D9" w:rsidRPr="00710111" w:rsidRDefault="002F16D9" w:rsidP="002F16D9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27252" w14:textId="77777777" w:rsidR="002F16D9" w:rsidRPr="00710111" w:rsidRDefault="002F16D9" w:rsidP="002F16D9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890DA" w14:textId="7DC3269D" w:rsidR="002F16D9" w:rsidRPr="00710111" w:rsidRDefault="002F16D9" w:rsidP="002F16D9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9C59A" w14:textId="5DA5E057" w:rsidR="002F16D9" w:rsidRPr="002F16D9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sz w:val="24"/>
                <w:szCs w:val="24"/>
              </w:rPr>
              <w:t>Кибальникова</w:t>
            </w:r>
            <w:proofErr w:type="spellEnd"/>
            <w:r w:rsidRPr="002F16D9">
              <w:rPr>
                <w:sz w:val="24"/>
                <w:szCs w:val="24"/>
              </w:rPr>
              <w:t xml:space="preserve"> Е.В.</w:t>
            </w:r>
          </w:p>
        </w:tc>
      </w:tr>
      <w:tr w:rsidR="002F16D9" w:rsidRPr="00710111" w14:paraId="6F0A864E" w14:textId="77777777" w:rsidTr="00FE00A0">
        <w:tc>
          <w:tcPr>
            <w:tcW w:w="685" w:type="dxa"/>
            <w:vAlign w:val="center"/>
          </w:tcPr>
          <w:p w14:paraId="51124077" w14:textId="77777777" w:rsidR="002F16D9" w:rsidRPr="00710111" w:rsidRDefault="002F16D9" w:rsidP="002F16D9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FE302" w14:textId="78C50F13" w:rsidR="002F16D9" w:rsidRPr="00710111" w:rsidRDefault="002F16D9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МБОУ СОШ № 3 </w:t>
            </w: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г.о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>.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2F16D9">
              <w:rPr>
                <w:rFonts w:eastAsia="Sylfaen"/>
                <w:sz w:val="24"/>
                <w:szCs w:val="24"/>
                <w:lang w:bidi="ru-RU"/>
              </w:rPr>
              <w:t>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на 2021 год и плановый период 2022-2023гг.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48C08" w14:textId="69150846" w:rsidR="002F16D9" w:rsidRPr="00710111" w:rsidRDefault="008D7E12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8D7E12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о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CF39B" w14:textId="3F9C5760" w:rsidR="002F16D9" w:rsidRPr="002F16D9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sz w:val="24"/>
                <w:szCs w:val="24"/>
              </w:rPr>
              <w:t>Кибальникова</w:t>
            </w:r>
            <w:proofErr w:type="spellEnd"/>
            <w:r w:rsidRPr="002F16D9">
              <w:rPr>
                <w:sz w:val="24"/>
                <w:szCs w:val="24"/>
              </w:rPr>
              <w:t xml:space="preserve"> Е.В.</w:t>
            </w:r>
          </w:p>
        </w:tc>
      </w:tr>
      <w:tr w:rsidR="002F16D9" w:rsidRPr="00710111" w14:paraId="522C0D26" w14:textId="77777777" w:rsidTr="00FE00A0">
        <w:tc>
          <w:tcPr>
            <w:tcW w:w="685" w:type="dxa"/>
            <w:vAlign w:val="center"/>
          </w:tcPr>
          <w:p w14:paraId="01CF4810" w14:textId="77777777" w:rsidR="002F16D9" w:rsidRPr="00710111" w:rsidRDefault="002F16D9" w:rsidP="002F16D9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C4CAE" w14:textId="6ADCB756" w:rsidR="002F16D9" w:rsidRPr="00710111" w:rsidRDefault="002F16D9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Предоставить в финансов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>ый отдел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администрации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671E6" w14:textId="2970E8DB" w:rsidR="002F16D9" w:rsidRPr="00710111" w:rsidRDefault="002F16D9" w:rsidP="002F16D9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C6859" w14:textId="6BD0DBAF" w:rsidR="002F16D9" w:rsidRPr="002F16D9" w:rsidRDefault="002F16D9" w:rsidP="002F16D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sz w:val="24"/>
                <w:szCs w:val="24"/>
              </w:rPr>
              <w:t>Кибальникова</w:t>
            </w:r>
            <w:proofErr w:type="spellEnd"/>
            <w:r w:rsidRPr="002F16D9">
              <w:rPr>
                <w:sz w:val="24"/>
                <w:szCs w:val="24"/>
              </w:rPr>
              <w:t xml:space="preserve"> Е.В.</w:t>
            </w:r>
          </w:p>
        </w:tc>
      </w:tr>
      <w:tr w:rsidR="00B535E2" w:rsidRPr="00710111" w14:paraId="7AE300E2" w14:textId="77777777" w:rsidTr="00FE00A0">
        <w:tc>
          <w:tcPr>
            <w:tcW w:w="685" w:type="dxa"/>
            <w:vAlign w:val="center"/>
          </w:tcPr>
          <w:p w14:paraId="7F015D71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AB4CE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72D50" w14:textId="3E488A22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8D7E12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32250" w14:textId="77777777" w:rsidR="002F16D9" w:rsidRPr="002F16D9" w:rsidRDefault="002F16D9" w:rsidP="002F16D9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325B7D4F" w14:textId="35283792" w:rsidR="00B535E2" w:rsidRPr="00710111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49B4DB7A" w14:textId="77777777" w:rsidTr="00FE00A0">
        <w:tc>
          <w:tcPr>
            <w:tcW w:w="685" w:type="dxa"/>
            <w:vAlign w:val="center"/>
          </w:tcPr>
          <w:p w14:paraId="71A5DF5A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66647" w14:textId="77777777" w:rsidR="00B535E2" w:rsidRPr="00710111" w:rsidRDefault="00B535E2" w:rsidP="00E82D73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E5887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2D808" w14:textId="77777777" w:rsidR="002F16D9" w:rsidRPr="002F16D9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Microsoft Sans Serif"/>
                <w:sz w:val="24"/>
                <w:szCs w:val="24"/>
                <w:lang w:bidi="ru-RU"/>
              </w:rPr>
              <w:t xml:space="preserve"> Е.В., </w:t>
            </w:r>
          </w:p>
          <w:p w14:paraId="344EAFA3" w14:textId="61766B91" w:rsidR="00B535E2" w:rsidRPr="00710111" w:rsidRDefault="002F16D9" w:rsidP="002F16D9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0D071331" w14:textId="77777777" w:rsidTr="00FE00A0">
        <w:tc>
          <w:tcPr>
            <w:tcW w:w="685" w:type="dxa"/>
            <w:vAlign w:val="center"/>
          </w:tcPr>
          <w:p w14:paraId="3A54BA4D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BF3C9" w14:textId="3AE03ADF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 1 «Рябинка»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 xml:space="preserve"> и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5 «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Дюймовочка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461BA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AC9F" w14:textId="77777777" w:rsidR="00B535E2" w:rsidRPr="00EB5A4F" w:rsidRDefault="00F74A7B" w:rsidP="00E82D73">
            <w:pPr>
              <w:widowControl w:val="0"/>
              <w:spacing w:line="239" w:lineRule="exact"/>
              <w:rPr>
                <w:sz w:val="24"/>
                <w:szCs w:val="24"/>
              </w:rPr>
            </w:pPr>
            <w:proofErr w:type="spellStart"/>
            <w:r w:rsidRPr="00EB5A4F">
              <w:rPr>
                <w:sz w:val="24"/>
                <w:szCs w:val="24"/>
              </w:rPr>
              <w:t>Кибальникова</w:t>
            </w:r>
            <w:proofErr w:type="spellEnd"/>
            <w:r w:rsidRPr="00EB5A4F">
              <w:rPr>
                <w:sz w:val="24"/>
                <w:szCs w:val="24"/>
              </w:rPr>
              <w:t xml:space="preserve"> Е.В.</w:t>
            </w:r>
            <w:r w:rsidR="00A967B1" w:rsidRPr="00EB5A4F">
              <w:rPr>
                <w:sz w:val="24"/>
                <w:szCs w:val="24"/>
              </w:rPr>
              <w:t>,</w:t>
            </w:r>
          </w:p>
          <w:p w14:paraId="2765F224" w14:textId="15FE6F7F" w:rsidR="00A967B1" w:rsidRPr="00710111" w:rsidRDefault="00A967B1" w:rsidP="00E82D73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EB5A4F">
              <w:rPr>
                <w:rFonts w:eastAsia="Microsoft Sans Serif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5B5A4A67" w14:textId="77777777" w:rsidTr="00FE00A0">
        <w:tc>
          <w:tcPr>
            <w:tcW w:w="685" w:type="dxa"/>
            <w:vAlign w:val="center"/>
          </w:tcPr>
          <w:p w14:paraId="6377F68C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A3819" w14:textId="473F574D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Произвести полный расчет с сотрудниками присоединяем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>ых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учреждени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6C564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9855A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25EB9FB3" w14:textId="3CEDBF36" w:rsidR="00B535E2" w:rsidRPr="00710111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345DE792" w14:textId="77777777" w:rsidTr="00FE00A0">
        <w:tc>
          <w:tcPr>
            <w:tcW w:w="685" w:type="dxa"/>
            <w:vAlign w:val="center"/>
          </w:tcPr>
          <w:p w14:paraId="31E529FC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876D9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4358D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F0B57" w14:textId="77777777" w:rsidR="002F16D9" w:rsidRPr="002F16D9" w:rsidRDefault="002F16D9" w:rsidP="002F16D9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Е.В., </w:t>
            </w:r>
          </w:p>
          <w:p w14:paraId="5965E062" w14:textId="4AF2CB84" w:rsidR="00B535E2" w:rsidRPr="00710111" w:rsidRDefault="002F16D9" w:rsidP="002F16D9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2F16D9"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98D85F6" w14:textId="77777777" w:rsidTr="00FE00A0">
        <w:tc>
          <w:tcPr>
            <w:tcW w:w="685" w:type="dxa"/>
            <w:vAlign w:val="center"/>
          </w:tcPr>
          <w:p w14:paraId="118988F5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EC54" w14:textId="435141C8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ых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учреждени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3DBE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дней с 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752BB" w14:textId="246101DB" w:rsidR="00B535E2" w:rsidRPr="00710111" w:rsidRDefault="00F74A7B" w:rsidP="00E82D73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F74A7B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F74A7B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7E56CA47" w14:textId="77777777" w:rsidTr="00FE00A0">
        <w:tc>
          <w:tcPr>
            <w:tcW w:w="685" w:type="dxa"/>
            <w:vAlign w:val="center"/>
          </w:tcPr>
          <w:p w14:paraId="6558E06B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6669A" w14:textId="774B977E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 1 «Рябинка»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 xml:space="preserve"> и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 xml:space="preserve"> МБДОУ ЦРР - д/с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5 «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Дюймовочка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AF3D8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Через 10 дней с момента подачи заявления об окончании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96D67" w14:textId="55C168D2" w:rsidR="00B535E2" w:rsidRPr="00710111" w:rsidRDefault="00F74A7B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F74A7B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F74A7B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339AA231" w14:textId="77777777" w:rsidTr="00FE00A0">
        <w:tc>
          <w:tcPr>
            <w:tcW w:w="685" w:type="dxa"/>
            <w:vAlign w:val="center"/>
          </w:tcPr>
          <w:p w14:paraId="629AF908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08FD4" w14:textId="29FFB8EE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администрации, в МКУ «Ц</w:t>
            </w:r>
            <w:r w:rsidR="00A967B1">
              <w:rPr>
                <w:rFonts w:eastAsia="Sylfaen"/>
                <w:sz w:val="24"/>
                <w:szCs w:val="24"/>
                <w:lang w:bidi="ru-RU"/>
              </w:rPr>
              <w:t>ентрализованная бухгалтерия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» копии листа записи из ЕГРЮЛ о прекращении деятельности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МБДОУ ЦРР - д/с № 1 «Рябинка»</w:t>
            </w:r>
            <w:r w:rsidR="002F16D9">
              <w:rPr>
                <w:rFonts w:eastAsia="Sylfaen"/>
                <w:sz w:val="24"/>
                <w:szCs w:val="24"/>
                <w:lang w:bidi="ru-RU"/>
              </w:rPr>
              <w:t xml:space="preserve"> и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 xml:space="preserve"> МБДОУ ЦРР - д/с №</w:t>
            </w:r>
            <w:r w:rsidR="00FE00A0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5 «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Дюймовочка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AB5BF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3 дней с даты получения листа записи из ЕГРЮЛ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326E" w14:textId="0531233C" w:rsidR="00B535E2" w:rsidRPr="00710111" w:rsidRDefault="00F74A7B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F74A7B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F74A7B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1BBC040E" w14:textId="77777777" w:rsidTr="00FE00A0">
        <w:tc>
          <w:tcPr>
            <w:tcW w:w="685" w:type="dxa"/>
            <w:vAlign w:val="center"/>
          </w:tcPr>
          <w:p w14:paraId="4E4D11C9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019A4" w14:textId="52665B8D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 w:rsidR="002F16D9" w:rsidRPr="002F16D9">
              <w:rPr>
                <w:sz w:val="24"/>
                <w:szCs w:val="24"/>
              </w:rPr>
              <w:t>МБДОУ ЦРР - д/с № 1 «Рябинка»</w:t>
            </w:r>
            <w:r w:rsidR="002F16D9">
              <w:rPr>
                <w:sz w:val="24"/>
                <w:szCs w:val="24"/>
              </w:rPr>
              <w:t xml:space="preserve"> и</w:t>
            </w:r>
            <w:r w:rsidR="002F16D9" w:rsidRPr="002F16D9">
              <w:rPr>
                <w:sz w:val="24"/>
                <w:szCs w:val="24"/>
              </w:rPr>
              <w:t xml:space="preserve"> МБДОУ ЦРР - д/с №</w:t>
            </w:r>
            <w:r w:rsidR="00FE00A0">
              <w:rPr>
                <w:sz w:val="24"/>
                <w:szCs w:val="24"/>
              </w:rPr>
              <w:t xml:space="preserve"> </w:t>
            </w:r>
            <w:r w:rsidR="002F16D9" w:rsidRPr="002F16D9">
              <w:rPr>
                <w:sz w:val="24"/>
                <w:szCs w:val="24"/>
              </w:rPr>
              <w:t>5 «</w:t>
            </w:r>
            <w:proofErr w:type="spellStart"/>
            <w:r w:rsidR="002F16D9" w:rsidRPr="002F16D9">
              <w:rPr>
                <w:sz w:val="24"/>
                <w:szCs w:val="24"/>
              </w:rPr>
              <w:t>Дюймовочка</w:t>
            </w:r>
            <w:proofErr w:type="spellEnd"/>
            <w:r w:rsidR="002F16D9" w:rsidRPr="002F16D9">
              <w:rPr>
                <w:sz w:val="24"/>
                <w:szCs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4AFAC" w14:textId="23725F14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Не менее чем за 3 дня до даты прекращения деятельности </w:t>
            </w:r>
            <w:r w:rsidR="002F16D9" w:rsidRPr="002F16D9">
              <w:rPr>
                <w:sz w:val="24"/>
                <w:szCs w:val="24"/>
              </w:rPr>
              <w:t>МБДОУ ЦРР -  д/с № 1 «Рябинка»</w:t>
            </w:r>
            <w:r w:rsidR="002F16D9">
              <w:rPr>
                <w:sz w:val="24"/>
                <w:szCs w:val="24"/>
              </w:rPr>
              <w:t xml:space="preserve"> и</w:t>
            </w:r>
            <w:r w:rsidR="002F16D9" w:rsidRPr="002F16D9">
              <w:rPr>
                <w:sz w:val="24"/>
                <w:szCs w:val="24"/>
              </w:rPr>
              <w:t xml:space="preserve"> МБДОУ ЦРР -  д/с №5 «</w:t>
            </w:r>
            <w:proofErr w:type="spellStart"/>
            <w:r w:rsidR="002F16D9" w:rsidRPr="002F16D9">
              <w:rPr>
                <w:sz w:val="24"/>
                <w:szCs w:val="24"/>
              </w:rPr>
              <w:t>Дюймовочка</w:t>
            </w:r>
            <w:proofErr w:type="spellEnd"/>
            <w:r w:rsidR="002F16D9" w:rsidRPr="002F16D9">
              <w:rPr>
                <w:sz w:val="24"/>
                <w:szCs w:val="24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CEE9" w14:textId="77777777" w:rsidR="00B535E2" w:rsidRDefault="002F16D9" w:rsidP="00E82D73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proofErr w:type="spellStart"/>
            <w:r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Pr="002F16D9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, </w:t>
            </w:r>
          </w:p>
          <w:p w14:paraId="52F1A7B7" w14:textId="5139707A" w:rsidR="002F16D9" w:rsidRPr="00710111" w:rsidRDefault="002F16D9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Гулевская С.С., Мещерякова Е.Н.</w:t>
            </w:r>
          </w:p>
        </w:tc>
      </w:tr>
      <w:tr w:rsidR="00B535E2" w:rsidRPr="00710111" w14:paraId="1B2BEC88" w14:textId="77777777" w:rsidTr="00FE00A0">
        <w:tc>
          <w:tcPr>
            <w:tcW w:w="685" w:type="dxa"/>
            <w:vAlign w:val="center"/>
          </w:tcPr>
          <w:p w14:paraId="16F44822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FF8EC" w14:textId="77777777" w:rsidR="00B535E2" w:rsidRPr="00710111" w:rsidRDefault="00B535E2" w:rsidP="00E82D73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D54E5" w14:textId="77777777" w:rsidR="00B535E2" w:rsidRPr="00710111" w:rsidRDefault="00B535E2" w:rsidP="00E82D73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A2E4" w14:textId="77777777" w:rsidR="00B535E2" w:rsidRPr="00710111" w:rsidRDefault="00B535E2" w:rsidP="00E82D73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Волкова Е.В.</w:t>
            </w:r>
          </w:p>
        </w:tc>
      </w:tr>
      <w:tr w:rsidR="00B535E2" w:rsidRPr="00710111" w14:paraId="2E2BDACA" w14:textId="77777777" w:rsidTr="00FE00A0">
        <w:tc>
          <w:tcPr>
            <w:tcW w:w="685" w:type="dxa"/>
            <w:vAlign w:val="center"/>
          </w:tcPr>
          <w:p w14:paraId="7F1DDFDD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25E9" w14:textId="3BD308F0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 w:rsidR="002F16D9" w:rsidRPr="002F16D9">
              <w:rPr>
                <w:sz w:val="24"/>
                <w:szCs w:val="24"/>
              </w:rPr>
              <w:t xml:space="preserve">МБОУ СОШ № 3 </w:t>
            </w:r>
            <w:proofErr w:type="spellStart"/>
            <w:r w:rsidR="002F16D9" w:rsidRPr="002F16D9">
              <w:rPr>
                <w:sz w:val="24"/>
                <w:szCs w:val="24"/>
              </w:rPr>
              <w:t>г.о</w:t>
            </w:r>
            <w:proofErr w:type="spellEnd"/>
            <w:r w:rsidR="002F16D9" w:rsidRPr="002F16D9">
              <w:rPr>
                <w:sz w:val="24"/>
                <w:szCs w:val="24"/>
              </w:rPr>
              <w:t>.</w:t>
            </w:r>
            <w:r w:rsidR="00FE00A0">
              <w:rPr>
                <w:sz w:val="24"/>
                <w:szCs w:val="24"/>
              </w:rPr>
              <w:t xml:space="preserve"> </w:t>
            </w:r>
            <w:r w:rsidR="002F16D9" w:rsidRPr="002F16D9">
              <w:rPr>
                <w:sz w:val="24"/>
                <w:szCs w:val="24"/>
              </w:rPr>
              <w:t>Пущино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229B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484E" w14:textId="6C43FAF0" w:rsidR="00B535E2" w:rsidRPr="00710111" w:rsidRDefault="00B535E2" w:rsidP="00E82D73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 w:rsidRPr="00710111">
              <w:rPr>
                <w:rFonts w:eastAsia="Sylfaen"/>
                <w:sz w:val="24"/>
                <w:szCs w:val="24"/>
                <w:lang w:bidi="ru-RU"/>
              </w:rPr>
              <w:t>Кулаткина</w:t>
            </w:r>
            <w:proofErr w:type="spellEnd"/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Т.Н., </w:t>
            </w:r>
            <w:proofErr w:type="spellStart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 w:rsidR="002F16D9" w:rsidRPr="002F16D9"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B535E2" w:rsidRPr="00710111" w14:paraId="09617354" w14:textId="77777777" w:rsidTr="00FE00A0">
        <w:tc>
          <w:tcPr>
            <w:tcW w:w="685" w:type="dxa"/>
            <w:vAlign w:val="center"/>
          </w:tcPr>
          <w:p w14:paraId="637533FF" w14:textId="77777777" w:rsidR="00B535E2" w:rsidRPr="00710111" w:rsidRDefault="00B535E2" w:rsidP="00E82D73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8BBD1" w14:textId="2A0ABB6D" w:rsidR="00B535E2" w:rsidRPr="00710111" w:rsidRDefault="00B535E2" w:rsidP="00E82D73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 w:rsidR="002F16D9" w:rsidRPr="002F16D9">
              <w:rPr>
                <w:sz w:val="24"/>
                <w:szCs w:val="24"/>
              </w:rPr>
              <w:t xml:space="preserve">МБОУ СОШ № 3 </w:t>
            </w:r>
            <w:proofErr w:type="spellStart"/>
            <w:r w:rsidR="002F16D9" w:rsidRPr="002F16D9">
              <w:rPr>
                <w:sz w:val="24"/>
                <w:szCs w:val="24"/>
              </w:rPr>
              <w:t>г.о</w:t>
            </w:r>
            <w:proofErr w:type="spellEnd"/>
            <w:r w:rsidR="002F16D9" w:rsidRPr="002F16D9">
              <w:rPr>
                <w:sz w:val="24"/>
                <w:szCs w:val="24"/>
              </w:rPr>
              <w:t>.</w:t>
            </w:r>
            <w:r w:rsidR="00FE00A0">
              <w:rPr>
                <w:sz w:val="24"/>
                <w:szCs w:val="24"/>
              </w:rPr>
              <w:t xml:space="preserve"> </w:t>
            </w:r>
            <w:r w:rsidR="002F16D9" w:rsidRPr="002F16D9">
              <w:rPr>
                <w:sz w:val="24"/>
                <w:szCs w:val="24"/>
              </w:rPr>
              <w:t>Пущино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A1645" w14:textId="77777777" w:rsidR="00B535E2" w:rsidRPr="00710111" w:rsidRDefault="00B535E2" w:rsidP="00E82D73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2AA3" w14:textId="20D59931" w:rsidR="00B535E2" w:rsidRPr="00710111" w:rsidRDefault="002F16D9" w:rsidP="00E82D73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Sylfaen"/>
                <w:sz w:val="24"/>
                <w:szCs w:val="24"/>
                <w:lang w:bidi="ru-RU"/>
              </w:rPr>
              <w:t>Кибальникова</w:t>
            </w:r>
            <w:proofErr w:type="spellEnd"/>
            <w:r>
              <w:rPr>
                <w:rFonts w:eastAsia="Sylfaen"/>
                <w:sz w:val="24"/>
                <w:szCs w:val="24"/>
                <w:lang w:bidi="ru-RU"/>
              </w:rPr>
              <w:t xml:space="preserve"> Е.В.</w:t>
            </w:r>
          </w:p>
        </w:tc>
      </w:tr>
    </w:tbl>
    <w:p w14:paraId="7A921542" w14:textId="77777777" w:rsidR="00B535E2" w:rsidRPr="00710111" w:rsidRDefault="00B535E2" w:rsidP="00B535E2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51468A93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1A3EFE26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7DA8BBFC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4D40BDFD" w14:textId="77777777" w:rsidR="00B535E2" w:rsidRPr="00710111" w:rsidRDefault="00B535E2" w:rsidP="00B535E2">
      <w:pPr>
        <w:jc w:val="both"/>
        <w:rPr>
          <w:sz w:val="24"/>
          <w:szCs w:val="24"/>
        </w:rPr>
      </w:pPr>
    </w:p>
    <w:p w14:paraId="47C56E19" w14:textId="77777777" w:rsidR="00B535E2" w:rsidRPr="00710111" w:rsidRDefault="00B535E2" w:rsidP="00B53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6A8E1A5E" w14:textId="43FCB22C" w:rsidR="00B535E2" w:rsidRPr="00D37107" w:rsidRDefault="00B535E2" w:rsidP="002F1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sectPr w:rsidR="00B535E2" w:rsidRPr="00D37107" w:rsidSect="004B4F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4"/>
    <w:rsid w:val="00004494"/>
    <w:rsid w:val="00022989"/>
    <w:rsid w:val="00041E9C"/>
    <w:rsid w:val="00056B76"/>
    <w:rsid w:val="000C66DB"/>
    <w:rsid w:val="000D3BFC"/>
    <w:rsid w:val="00134854"/>
    <w:rsid w:val="00135F8E"/>
    <w:rsid w:val="00147A28"/>
    <w:rsid w:val="00165D19"/>
    <w:rsid w:val="00185A62"/>
    <w:rsid w:val="001C5425"/>
    <w:rsid w:val="0023381A"/>
    <w:rsid w:val="00233ABF"/>
    <w:rsid w:val="00284CBA"/>
    <w:rsid w:val="002F16D9"/>
    <w:rsid w:val="002F27B3"/>
    <w:rsid w:val="00316C43"/>
    <w:rsid w:val="00332669"/>
    <w:rsid w:val="00337BCE"/>
    <w:rsid w:val="00395210"/>
    <w:rsid w:val="003F46A2"/>
    <w:rsid w:val="00434F0B"/>
    <w:rsid w:val="00477331"/>
    <w:rsid w:val="00494101"/>
    <w:rsid w:val="004B4F48"/>
    <w:rsid w:val="004F68B9"/>
    <w:rsid w:val="00505665"/>
    <w:rsid w:val="005324D1"/>
    <w:rsid w:val="00572D89"/>
    <w:rsid w:val="00587C09"/>
    <w:rsid w:val="00635C16"/>
    <w:rsid w:val="00657F93"/>
    <w:rsid w:val="00680DC8"/>
    <w:rsid w:val="006B0C92"/>
    <w:rsid w:val="007015EA"/>
    <w:rsid w:val="00730DF9"/>
    <w:rsid w:val="00804BAE"/>
    <w:rsid w:val="00872AAD"/>
    <w:rsid w:val="00874DCE"/>
    <w:rsid w:val="0088108B"/>
    <w:rsid w:val="00881C07"/>
    <w:rsid w:val="008B0B4E"/>
    <w:rsid w:val="008D7E12"/>
    <w:rsid w:val="008F5BF8"/>
    <w:rsid w:val="00921B47"/>
    <w:rsid w:val="00937157"/>
    <w:rsid w:val="009A492D"/>
    <w:rsid w:val="009D4162"/>
    <w:rsid w:val="00A35FF7"/>
    <w:rsid w:val="00A40F11"/>
    <w:rsid w:val="00A50E15"/>
    <w:rsid w:val="00A52BBE"/>
    <w:rsid w:val="00A820B9"/>
    <w:rsid w:val="00A967B1"/>
    <w:rsid w:val="00AF3BB3"/>
    <w:rsid w:val="00B170BC"/>
    <w:rsid w:val="00B507A2"/>
    <w:rsid w:val="00B535E2"/>
    <w:rsid w:val="00B60C40"/>
    <w:rsid w:val="00B83FCA"/>
    <w:rsid w:val="00BF0B20"/>
    <w:rsid w:val="00C007C1"/>
    <w:rsid w:val="00C63D48"/>
    <w:rsid w:val="00CD620F"/>
    <w:rsid w:val="00CF1A8F"/>
    <w:rsid w:val="00D37107"/>
    <w:rsid w:val="00D40732"/>
    <w:rsid w:val="00D71B20"/>
    <w:rsid w:val="00D757BA"/>
    <w:rsid w:val="00D84581"/>
    <w:rsid w:val="00DA364F"/>
    <w:rsid w:val="00DB1DC3"/>
    <w:rsid w:val="00DD2D14"/>
    <w:rsid w:val="00DE05A7"/>
    <w:rsid w:val="00DF682E"/>
    <w:rsid w:val="00E10BA6"/>
    <w:rsid w:val="00E22A0A"/>
    <w:rsid w:val="00E3780C"/>
    <w:rsid w:val="00E449DB"/>
    <w:rsid w:val="00EB5A4F"/>
    <w:rsid w:val="00EB60EB"/>
    <w:rsid w:val="00ED3F9F"/>
    <w:rsid w:val="00ED422E"/>
    <w:rsid w:val="00F35B6B"/>
    <w:rsid w:val="00F37B3F"/>
    <w:rsid w:val="00F54065"/>
    <w:rsid w:val="00F5795D"/>
    <w:rsid w:val="00F74A7B"/>
    <w:rsid w:val="00FA2BEE"/>
    <w:rsid w:val="00FA50B1"/>
    <w:rsid w:val="00FA6A2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D7A1"/>
  <w15:docId w15:val="{F83AAAEF-D38E-4E2C-BFD5-062A6CE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Пользователь Windows</cp:lastModifiedBy>
  <cp:revision>39</cp:revision>
  <cp:lastPrinted>2021-06-15T13:08:00Z</cp:lastPrinted>
  <dcterms:created xsi:type="dcterms:W3CDTF">2019-05-07T14:29:00Z</dcterms:created>
  <dcterms:modified xsi:type="dcterms:W3CDTF">2021-06-16T08:53:00Z</dcterms:modified>
</cp:coreProperties>
</file>